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22100" w14:textId="77777777" w:rsidR="006A5BAA" w:rsidRPr="009E73A0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ДЕПАРТАМЕНТ КУЛЬТУРЫ ГОРОДА МОСКВЫ</w:t>
      </w:r>
    </w:p>
    <w:p w14:paraId="4488AFF4" w14:textId="77777777" w:rsidR="006A5BAA" w:rsidRPr="009E73A0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Государственное бюджетное учреждение</w:t>
      </w:r>
    </w:p>
    <w:p w14:paraId="4AD2EAE6" w14:textId="77777777" w:rsidR="006A5BAA" w:rsidRPr="009E73A0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дополнительного образования города Москвы</w:t>
      </w:r>
    </w:p>
    <w:p w14:paraId="188A496E" w14:textId="77777777" w:rsidR="006A5BAA" w:rsidRPr="009E73A0" w:rsidRDefault="006A5BAA" w:rsidP="008F1A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«Детская художественная школа имени В.Ф. </w:t>
      </w:r>
      <w:proofErr w:type="spellStart"/>
      <w:r w:rsidRPr="009E73A0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9E73A0">
        <w:rPr>
          <w:rFonts w:ascii="Times New Roman" w:hAnsi="Times New Roman" w:cs="Times New Roman"/>
          <w:sz w:val="28"/>
          <w:szCs w:val="28"/>
        </w:rPr>
        <w:t>»</w:t>
      </w:r>
    </w:p>
    <w:p w14:paraId="0C2FCC91" w14:textId="77777777" w:rsidR="006A5BAA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C794B8" w14:textId="7E9F0114" w:rsidR="006A5BAA" w:rsidRDefault="006A5BAA" w:rsidP="001753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14:paraId="23A1199B" w14:textId="77777777" w:rsidR="006A5BAA" w:rsidRPr="009E73A0" w:rsidRDefault="006A5BAA" w:rsidP="001753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602313" w14:textId="77777777" w:rsidR="006A5BAA" w:rsidRPr="00373BE3" w:rsidRDefault="006A5BAA" w:rsidP="00373B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BE3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612E92F3" w14:textId="1A10D390" w:rsidR="006A5BAA" w:rsidRPr="00373BE3" w:rsidRDefault="006A5BAA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373BE3">
        <w:rPr>
          <w:rFonts w:ascii="Times New Roman" w:hAnsi="Times New Roman" w:cs="Times New Roman"/>
          <w:sz w:val="28"/>
          <w:szCs w:val="28"/>
        </w:rPr>
        <w:t xml:space="preserve"> </w:t>
      </w:r>
      <w:r w:rsidRPr="00373BE3">
        <w:rPr>
          <w:rFonts w:ascii="Times New Roman" w:hAnsi="Times New Roman" w:cs="Times New Roman"/>
          <w:sz w:val="32"/>
          <w:szCs w:val="32"/>
        </w:rPr>
        <w:t xml:space="preserve">о проведении </w:t>
      </w:r>
      <w:r w:rsidR="008C3B40" w:rsidRPr="00786542">
        <w:rPr>
          <w:rFonts w:ascii="Times New Roman" w:hAnsi="Times New Roman" w:cs="Times New Roman"/>
          <w:sz w:val="32"/>
          <w:szCs w:val="32"/>
        </w:rPr>
        <w:t>4</w:t>
      </w:r>
      <w:r w:rsidRPr="00786542">
        <w:rPr>
          <w:rFonts w:ascii="Times New Roman" w:hAnsi="Times New Roman" w:cs="Times New Roman"/>
          <w:sz w:val="32"/>
          <w:szCs w:val="32"/>
        </w:rPr>
        <w:t>-</w:t>
      </w:r>
      <w:r w:rsidR="004240D7" w:rsidRPr="00786542">
        <w:rPr>
          <w:rFonts w:ascii="Times New Roman" w:hAnsi="Times New Roman" w:cs="Times New Roman"/>
          <w:sz w:val="32"/>
          <w:szCs w:val="32"/>
        </w:rPr>
        <w:t>о</w:t>
      </w:r>
      <w:r w:rsidRPr="00786542">
        <w:rPr>
          <w:rFonts w:ascii="Times New Roman" w:hAnsi="Times New Roman" w:cs="Times New Roman"/>
          <w:sz w:val="32"/>
          <w:szCs w:val="32"/>
        </w:rPr>
        <w:t>й</w:t>
      </w:r>
      <w:r w:rsidRPr="00373BE3">
        <w:rPr>
          <w:rFonts w:ascii="Times New Roman" w:hAnsi="Times New Roman" w:cs="Times New Roman"/>
          <w:sz w:val="32"/>
          <w:szCs w:val="32"/>
        </w:rPr>
        <w:t xml:space="preserve"> Городской выставки-конкурса </w:t>
      </w:r>
    </w:p>
    <w:p w14:paraId="52C868A4" w14:textId="77777777" w:rsidR="006A5BAA" w:rsidRPr="00373BE3" w:rsidRDefault="006A5BAA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373BE3">
        <w:rPr>
          <w:rFonts w:ascii="Times New Roman" w:hAnsi="Times New Roman" w:cs="Times New Roman"/>
          <w:sz w:val="32"/>
          <w:szCs w:val="32"/>
        </w:rPr>
        <w:t xml:space="preserve">для учащихся ДХШ, ДШИ и колледжей города Москвы </w:t>
      </w:r>
    </w:p>
    <w:p w14:paraId="6D6338C9" w14:textId="4AE793B4" w:rsidR="006A5BAA" w:rsidRPr="00373BE3" w:rsidRDefault="006A5BAA" w:rsidP="00373BE3">
      <w:pPr>
        <w:jc w:val="center"/>
        <w:rPr>
          <w:rFonts w:ascii="Times New Roman" w:hAnsi="Times New Roman" w:cs="Times New Roman"/>
          <w:sz w:val="32"/>
          <w:szCs w:val="32"/>
        </w:rPr>
      </w:pPr>
      <w:r w:rsidRPr="00373BE3">
        <w:rPr>
          <w:rFonts w:ascii="Times New Roman" w:hAnsi="Times New Roman" w:cs="Times New Roman"/>
          <w:sz w:val="32"/>
          <w:szCs w:val="32"/>
        </w:rPr>
        <w:t xml:space="preserve">“Дневник художника” на </w:t>
      </w:r>
      <w:r w:rsidRPr="007331D9">
        <w:rPr>
          <w:rFonts w:ascii="Times New Roman" w:hAnsi="Times New Roman" w:cs="Times New Roman"/>
          <w:color w:val="000000" w:themeColor="text1"/>
          <w:sz w:val="32"/>
          <w:szCs w:val="32"/>
        </w:rPr>
        <w:t>202</w:t>
      </w:r>
      <w:r w:rsidR="008C3B40" w:rsidRPr="007331D9">
        <w:rPr>
          <w:rFonts w:ascii="Times New Roman" w:hAnsi="Times New Roman" w:cs="Times New Roman"/>
          <w:color w:val="000000" w:themeColor="text1"/>
          <w:sz w:val="32"/>
          <w:szCs w:val="32"/>
        </w:rPr>
        <w:t>4-2025</w:t>
      </w:r>
      <w:r w:rsidRPr="007331D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год.</w:t>
      </w:r>
    </w:p>
    <w:p w14:paraId="128675BA" w14:textId="77777777" w:rsidR="006A5BAA" w:rsidRPr="00373BE3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5F1A0A" w14:textId="77777777" w:rsidR="006A5BAA" w:rsidRPr="00373BE3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35176D" w14:textId="18F58B93" w:rsidR="004240D7" w:rsidRPr="004240D7" w:rsidRDefault="004240D7" w:rsidP="00AF439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240D7">
        <w:rPr>
          <w:rFonts w:ascii="Times New Roman" w:hAnsi="Times New Roman" w:cs="Times New Roman"/>
          <w:sz w:val="32"/>
          <w:szCs w:val="32"/>
        </w:rPr>
        <w:t>Выставка-конкурс приурочен</w:t>
      </w:r>
      <w:r w:rsidR="00934381">
        <w:rPr>
          <w:rFonts w:ascii="Times New Roman" w:hAnsi="Times New Roman" w:cs="Times New Roman"/>
          <w:sz w:val="32"/>
          <w:szCs w:val="32"/>
        </w:rPr>
        <w:t>ы</w:t>
      </w:r>
      <w:r w:rsidRPr="004240D7">
        <w:rPr>
          <w:rFonts w:ascii="Times New Roman" w:hAnsi="Times New Roman" w:cs="Times New Roman"/>
          <w:sz w:val="32"/>
          <w:szCs w:val="32"/>
        </w:rPr>
        <w:t xml:space="preserve"> к 100-летнему юбилею кинорежиссёра, сценариста</w:t>
      </w:r>
      <w:r w:rsidR="00373BE3">
        <w:rPr>
          <w:rFonts w:ascii="Times New Roman" w:hAnsi="Times New Roman" w:cs="Times New Roman"/>
          <w:sz w:val="32"/>
          <w:szCs w:val="32"/>
        </w:rPr>
        <w:t>,</w:t>
      </w:r>
      <w:r w:rsidRPr="004240D7">
        <w:rPr>
          <w:rFonts w:ascii="Times New Roman" w:hAnsi="Times New Roman" w:cs="Times New Roman"/>
          <w:sz w:val="32"/>
          <w:szCs w:val="32"/>
        </w:rPr>
        <w:t xml:space="preserve"> художника </w:t>
      </w:r>
    </w:p>
    <w:p w14:paraId="64D75847" w14:textId="72AA4565" w:rsidR="004240D7" w:rsidRPr="004240D7" w:rsidRDefault="004240D7" w:rsidP="00AF439E">
      <w:pPr>
        <w:spacing w:line="240" w:lineRule="auto"/>
        <w:jc w:val="center"/>
        <w:rPr>
          <w:rFonts w:ascii="Times New Roman" w:hAnsi="Times New Roman" w:cs="Times New Roman"/>
          <w:i/>
          <w:sz w:val="36"/>
          <w:szCs w:val="36"/>
        </w:rPr>
      </w:pPr>
      <w:r w:rsidRPr="004240D7">
        <w:rPr>
          <w:rFonts w:ascii="Times New Roman" w:hAnsi="Times New Roman" w:cs="Times New Roman"/>
          <w:sz w:val="32"/>
          <w:szCs w:val="32"/>
        </w:rPr>
        <w:t>С</w:t>
      </w:r>
      <w:r w:rsidRPr="004240D7">
        <w:rPr>
          <w:rFonts w:ascii="Times New Roman" w:hAnsi="Times New Roman" w:cs="Times New Roman"/>
          <w:i/>
          <w:sz w:val="36"/>
          <w:szCs w:val="36"/>
        </w:rPr>
        <w:t>ергея Параджанова</w:t>
      </w:r>
    </w:p>
    <w:p w14:paraId="1A76D7B0" w14:textId="154E1DA3" w:rsidR="006A5BAA" w:rsidRDefault="00540604" w:rsidP="00AF439E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"Цвет граната"</w:t>
      </w:r>
    </w:p>
    <w:p w14:paraId="70D3B0BB" w14:textId="77777777" w:rsidR="0085208A" w:rsidRDefault="0085208A" w:rsidP="00AF439E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3DC2891A" w14:textId="6B128615" w:rsidR="00540604" w:rsidRDefault="00540604" w:rsidP="00AF439E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0E8B7E3E" w14:textId="55A1D6CE" w:rsidR="00540604" w:rsidRPr="00373BE3" w:rsidRDefault="00540604" w:rsidP="00373BE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3BE3">
        <w:rPr>
          <w:rFonts w:ascii="Times New Roman" w:hAnsi="Times New Roman" w:cs="Times New Roman"/>
          <w:sz w:val="32"/>
          <w:szCs w:val="32"/>
        </w:rPr>
        <w:t xml:space="preserve">Тематика конкурса </w:t>
      </w:r>
      <w:r w:rsidR="00373BE3" w:rsidRPr="00373BE3">
        <w:rPr>
          <w:rFonts w:ascii="Times New Roman" w:hAnsi="Times New Roman" w:cs="Times New Roman"/>
          <w:sz w:val="32"/>
          <w:szCs w:val="32"/>
        </w:rPr>
        <w:t>"</w:t>
      </w:r>
      <w:r w:rsidRPr="00373BE3">
        <w:rPr>
          <w:rFonts w:ascii="Times New Roman" w:hAnsi="Times New Roman" w:cs="Times New Roman"/>
          <w:sz w:val="32"/>
          <w:szCs w:val="32"/>
        </w:rPr>
        <w:t xml:space="preserve">Посвящение </w:t>
      </w:r>
      <w:r w:rsidR="00373BE3" w:rsidRPr="00373BE3">
        <w:rPr>
          <w:rFonts w:ascii="Times New Roman" w:hAnsi="Times New Roman" w:cs="Times New Roman"/>
          <w:sz w:val="32"/>
          <w:szCs w:val="32"/>
        </w:rPr>
        <w:t xml:space="preserve">Сергею </w:t>
      </w:r>
      <w:r w:rsidRPr="00373BE3">
        <w:rPr>
          <w:rFonts w:ascii="Times New Roman" w:hAnsi="Times New Roman" w:cs="Times New Roman"/>
          <w:sz w:val="32"/>
          <w:szCs w:val="32"/>
        </w:rPr>
        <w:t>Параджанову</w:t>
      </w:r>
      <w:r w:rsidR="00373BE3" w:rsidRPr="00373BE3">
        <w:rPr>
          <w:rFonts w:ascii="Times New Roman" w:hAnsi="Times New Roman" w:cs="Times New Roman"/>
          <w:sz w:val="32"/>
          <w:szCs w:val="32"/>
        </w:rPr>
        <w:t>"</w:t>
      </w:r>
    </w:p>
    <w:p w14:paraId="1876BEE8" w14:textId="77777777" w:rsidR="00540604" w:rsidRDefault="00540604" w:rsidP="00540604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68E78" w14:textId="77777777" w:rsidR="00540604" w:rsidRDefault="00540604" w:rsidP="0054060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i w:val="0"/>
          <w:iCs w:val="0"/>
          <w:color w:val="000000"/>
          <w:sz w:val="28"/>
          <w:szCs w:val="28"/>
        </w:rPr>
      </w:pPr>
      <w:r w:rsidRPr="009B1A2F">
        <w:rPr>
          <w:bCs/>
          <w:color w:val="000000"/>
          <w:sz w:val="28"/>
          <w:szCs w:val="28"/>
        </w:rPr>
        <w:t>В 2024 году исполняется 100 лет со дня рождения</w:t>
      </w:r>
      <w:r w:rsidRPr="009B1A2F">
        <w:rPr>
          <w:b/>
          <w:i/>
          <w:iCs/>
          <w:color w:val="000000"/>
          <w:sz w:val="28"/>
          <w:szCs w:val="28"/>
        </w:rPr>
        <w:t xml:space="preserve"> 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Сергея Параджанова (1924–1990) — выдающегося кинорежиссера, художника, сценариста, автор фильмов </w:t>
      </w:r>
      <w:r>
        <w:rPr>
          <w:rStyle w:val="aa"/>
          <w:i w:val="0"/>
          <w:iCs w:val="0"/>
          <w:color w:val="000000"/>
          <w:sz w:val="28"/>
          <w:szCs w:val="28"/>
        </w:rPr>
        <w:t>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>Тени забытых предков</w:t>
      </w:r>
      <w:r>
        <w:rPr>
          <w:rStyle w:val="aa"/>
          <w:i w:val="0"/>
          <w:iCs w:val="0"/>
          <w:color w:val="000000"/>
          <w:sz w:val="28"/>
          <w:szCs w:val="28"/>
        </w:rPr>
        <w:t>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 (1965),</w:t>
      </w:r>
      <w:r>
        <w:rPr>
          <w:rStyle w:val="aa"/>
          <w:i w:val="0"/>
          <w:iCs w:val="0"/>
          <w:color w:val="000000"/>
          <w:sz w:val="28"/>
          <w:szCs w:val="28"/>
        </w:rPr>
        <w:t xml:space="preserve"> 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>Цвет граната</w:t>
      </w:r>
      <w:r>
        <w:rPr>
          <w:rStyle w:val="aa"/>
          <w:i w:val="0"/>
          <w:iCs w:val="0"/>
          <w:color w:val="000000"/>
          <w:sz w:val="28"/>
          <w:szCs w:val="28"/>
        </w:rPr>
        <w:t>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 (1968), «</w:t>
      </w:r>
      <w:proofErr w:type="spellStart"/>
      <w:r w:rsidRPr="009B1A2F">
        <w:rPr>
          <w:rStyle w:val="aa"/>
          <w:i w:val="0"/>
          <w:iCs w:val="0"/>
          <w:color w:val="000000"/>
          <w:sz w:val="28"/>
          <w:szCs w:val="28"/>
        </w:rPr>
        <w:t>Ашик</w:t>
      </w:r>
      <w:proofErr w:type="spellEnd"/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 </w:t>
      </w:r>
      <w:proofErr w:type="spellStart"/>
      <w:r w:rsidRPr="009B1A2F">
        <w:rPr>
          <w:rStyle w:val="aa"/>
          <w:i w:val="0"/>
          <w:iCs w:val="0"/>
          <w:color w:val="000000"/>
          <w:sz w:val="28"/>
          <w:szCs w:val="28"/>
        </w:rPr>
        <w:t>Кериб</w:t>
      </w:r>
      <w:proofErr w:type="spellEnd"/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» (1988) и других, и в этом году конкурс </w:t>
      </w:r>
      <w:r>
        <w:rPr>
          <w:rStyle w:val="aa"/>
          <w:i w:val="0"/>
          <w:iCs w:val="0"/>
          <w:color w:val="000000"/>
          <w:sz w:val="28"/>
          <w:szCs w:val="28"/>
        </w:rPr>
        <w:t>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>Дневник художника</w:t>
      </w:r>
      <w:r>
        <w:rPr>
          <w:rStyle w:val="aa"/>
          <w:i w:val="0"/>
          <w:iCs w:val="0"/>
          <w:color w:val="000000"/>
          <w:sz w:val="28"/>
          <w:szCs w:val="28"/>
        </w:rPr>
        <w:t>"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 посвящается памяти одного из самых талантливых художников Армении.</w:t>
      </w:r>
    </w:p>
    <w:p w14:paraId="2B14504F" w14:textId="77777777" w:rsidR="00540604" w:rsidRDefault="00540604" w:rsidP="0054060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i w:val="0"/>
          <w:iCs w:val="0"/>
          <w:color w:val="000000"/>
          <w:sz w:val="28"/>
          <w:szCs w:val="28"/>
        </w:rPr>
      </w:pP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Сергей Параджанов оставил масштабное художественное наследие: рисунки, коллажи, ассамбляжи, инсталляции, мозаики и другие произведения. </w:t>
      </w:r>
    </w:p>
    <w:p w14:paraId="4559C1D0" w14:textId="77D42318" w:rsidR="00540604" w:rsidRPr="009B1A2F" w:rsidRDefault="00540604" w:rsidP="0054060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i w:val="0"/>
          <w:iCs w:val="0"/>
          <w:color w:val="000000"/>
          <w:sz w:val="28"/>
          <w:szCs w:val="28"/>
        </w:rPr>
      </w:pPr>
      <w:r w:rsidRPr="009B1A2F">
        <w:rPr>
          <w:rStyle w:val="aa"/>
          <w:i w:val="0"/>
          <w:iCs w:val="0"/>
          <w:color w:val="000000"/>
          <w:sz w:val="28"/>
          <w:szCs w:val="28"/>
        </w:rPr>
        <w:t>Творчество Параджанова продолжает вдохновлять художников и дизайнеров со всего мира</w:t>
      </w:r>
      <w:r w:rsidR="00A25209">
        <w:rPr>
          <w:rStyle w:val="aa"/>
          <w:i w:val="0"/>
          <w:iCs w:val="0"/>
          <w:color w:val="000000"/>
          <w:sz w:val="28"/>
          <w:szCs w:val="28"/>
        </w:rPr>
        <w:t>,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 xml:space="preserve"> и в этом году участникам </w:t>
      </w:r>
      <w:r>
        <w:rPr>
          <w:rStyle w:val="aa"/>
          <w:i w:val="0"/>
          <w:iCs w:val="0"/>
          <w:color w:val="000000"/>
          <w:sz w:val="28"/>
          <w:szCs w:val="28"/>
        </w:rPr>
        <w:t>К</w:t>
      </w:r>
      <w:r w:rsidRPr="009B1A2F">
        <w:rPr>
          <w:rStyle w:val="aa"/>
          <w:i w:val="0"/>
          <w:iCs w:val="0"/>
          <w:color w:val="000000"/>
          <w:sz w:val="28"/>
          <w:szCs w:val="28"/>
        </w:rPr>
        <w:t>онкурса выпадает возможность поработать с наследием мастера, вдохновиться им и создать авторские работы.</w:t>
      </w:r>
    </w:p>
    <w:p w14:paraId="1F6D1D9C" w14:textId="77777777" w:rsidR="00540604" w:rsidRPr="009B1A2F" w:rsidRDefault="00540604" w:rsidP="0054060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5F5F5"/>
        </w:rPr>
      </w:pPr>
      <w:r w:rsidRPr="009B1A2F">
        <w:rPr>
          <w:color w:val="000000"/>
          <w:sz w:val="28"/>
          <w:szCs w:val="28"/>
          <w:shd w:val="clear" w:color="auto" w:fill="F5F5F5"/>
        </w:rPr>
        <w:t>Конкурс "Дневник художника</w:t>
      </w:r>
      <w:r>
        <w:rPr>
          <w:color w:val="000000"/>
          <w:sz w:val="28"/>
          <w:szCs w:val="28"/>
          <w:shd w:val="clear" w:color="auto" w:fill="F5F5F5"/>
        </w:rPr>
        <w:t>"</w:t>
      </w:r>
      <w:r w:rsidRPr="009B1A2F">
        <w:rPr>
          <w:color w:val="000000"/>
          <w:sz w:val="28"/>
          <w:szCs w:val="28"/>
          <w:shd w:val="clear" w:color="auto" w:fill="F5F5F5"/>
        </w:rPr>
        <w:t xml:space="preserve"> задуман как событие, которое поможет актуализировать визуальное наследие Сергея Параджанова в творческом сознании начинающих художников, дизайнеров и архитекторов, и еще раз позволит изучить вклад мастера в мировую культуру через язык графики и коллажа.</w:t>
      </w:r>
    </w:p>
    <w:p w14:paraId="3815A35E" w14:textId="6471FDAB" w:rsidR="00540604" w:rsidRPr="009B1A2F" w:rsidRDefault="00540604" w:rsidP="0054060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i w:val="0"/>
          <w:iCs w:val="0"/>
          <w:color w:val="000000"/>
          <w:sz w:val="28"/>
          <w:szCs w:val="28"/>
          <w:shd w:val="clear" w:color="auto" w:fill="F5F5F5"/>
        </w:rPr>
      </w:pPr>
      <w:r w:rsidRPr="009B1A2F">
        <w:rPr>
          <w:color w:val="000000"/>
          <w:sz w:val="28"/>
          <w:szCs w:val="28"/>
          <w:shd w:val="clear" w:color="auto" w:fill="F5F5F5"/>
        </w:rPr>
        <w:t xml:space="preserve">Важным условием при выполнении работ является не визуальное сходство с творчеством Сергея Параджанова, а анализ, размышления </w:t>
      </w:r>
      <w:r w:rsidR="00A25209">
        <w:rPr>
          <w:color w:val="000000"/>
          <w:sz w:val="28"/>
          <w:szCs w:val="28"/>
          <w:shd w:val="clear" w:color="auto" w:fill="F5F5F5"/>
        </w:rPr>
        <w:t xml:space="preserve">над </w:t>
      </w:r>
      <w:r w:rsidRPr="009B1A2F">
        <w:rPr>
          <w:color w:val="000000"/>
          <w:sz w:val="28"/>
          <w:szCs w:val="28"/>
          <w:shd w:val="clear" w:color="auto" w:fill="F5F5F5"/>
        </w:rPr>
        <w:t>новаторск</w:t>
      </w:r>
      <w:r w:rsidR="00A25209">
        <w:rPr>
          <w:color w:val="000000"/>
          <w:sz w:val="28"/>
          <w:szCs w:val="28"/>
          <w:shd w:val="clear" w:color="auto" w:fill="F5F5F5"/>
        </w:rPr>
        <w:t>им</w:t>
      </w:r>
      <w:r w:rsidRPr="009B1A2F">
        <w:rPr>
          <w:color w:val="000000"/>
          <w:sz w:val="28"/>
          <w:szCs w:val="28"/>
          <w:shd w:val="clear" w:color="auto" w:fill="F5F5F5"/>
        </w:rPr>
        <w:t xml:space="preserve"> дух</w:t>
      </w:r>
      <w:r w:rsidR="00A25209">
        <w:rPr>
          <w:color w:val="000000"/>
          <w:sz w:val="28"/>
          <w:szCs w:val="28"/>
          <w:shd w:val="clear" w:color="auto" w:fill="F5F5F5"/>
        </w:rPr>
        <w:t>ом</w:t>
      </w:r>
      <w:r w:rsidRPr="009B1A2F">
        <w:rPr>
          <w:color w:val="000000"/>
          <w:sz w:val="28"/>
          <w:szCs w:val="28"/>
          <w:shd w:val="clear" w:color="auto" w:fill="F5F5F5"/>
        </w:rPr>
        <w:t xml:space="preserve"> и эксперимент</w:t>
      </w:r>
      <w:r w:rsidR="00A25209">
        <w:rPr>
          <w:color w:val="000000"/>
          <w:sz w:val="28"/>
          <w:szCs w:val="28"/>
          <w:shd w:val="clear" w:color="auto" w:fill="F5F5F5"/>
        </w:rPr>
        <w:t>ами</w:t>
      </w:r>
      <w:r w:rsidRPr="009B1A2F">
        <w:rPr>
          <w:color w:val="000000"/>
          <w:sz w:val="28"/>
          <w:szCs w:val="28"/>
          <w:shd w:val="clear" w:color="auto" w:fill="F5F5F5"/>
        </w:rPr>
        <w:t xml:space="preserve"> автора в области кинематографии, коллажа и ассамбляжа.</w:t>
      </w:r>
    </w:p>
    <w:p w14:paraId="40AEB316" w14:textId="77777777" w:rsidR="00540604" w:rsidRPr="004240D7" w:rsidRDefault="00540604" w:rsidP="00AF439E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5C3D3D8C" w14:textId="3CBA70FB" w:rsidR="006A5BAA" w:rsidRDefault="006A5BAA" w:rsidP="00BC0A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6F100F" w14:textId="77777777" w:rsidR="006A5BAA" w:rsidRPr="00901921" w:rsidRDefault="006A5BAA" w:rsidP="00373BE3">
      <w:pPr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901921">
        <w:rPr>
          <w:rFonts w:ascii="Times New Roman" w:hAnsi="Times New Roman" w:cs="Times New Roman"/>
          <w:sz w:val="32"/>
          <w:szCs w:val="32"/>
        </w:rPr>
        <w:lastRenderedPageBreak/>
        <w:t>Общие положения</w:t>
      </w:r>
    </w:p>
    <w:p w14:paraId="23C7CE04" w14:textId="325C4D5E" w:rsidR="006A5BAA" w:rsidRPr="00901921" w:rsidRDefault="006A5BAA" w:rsidP="00AF43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21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Городской выставки-конкурса “Дневник художника” (далее - Положение) определяет организационные основы, место, время, порядок проведения и систему оценки творческих работ, представленных на </w:t>
      </w:r>
      <w:r w:rsidR="008C3B40" w:rsidRPr="00786542">
        <w:rPr>
          <w:rFonts w:ascii="Times New Roman" w:hAnsi="Times New Roman" w:cs="Times New Roman"/>
          <w:sz w:val="28"/>
          <w:szCs w:val="28"/>
        </w:rPr>
        <w:t>4</w:t>
      </w:r>
      <w:r w:rsidRPr="00786542">
        <w:rPr>
          <w:rFonts w:ascii="Times New Roman" w:hAnsi="Times New Roman" w:cs="Times New Roman"/>
          <w:sz w:val="28"/>
          <w:szCs w:val="28"/>
        </w:rPr>
        <w:t>-ю</w:t>
      </w:r>
      <w:r w:rsidRPr="00901921">
        <w:rPr>
          <w:rFonts w:ascii="Times New Roman" w:hAnsi="Times New Roman" w:cs="Times New Roman"/>
          <w:sz w:val="28"/>
          <w:szCs w:val="28"/>
        </w:rPr>
        <w:t xml:space="preserve"> Городскую выставку-конкурс “Дневник художника” (далее - Конкурс).</w:t>
      </w:r>
    </w:p>
    <w:p w14:paraId="43373CA1" w14:textId="77777777" w:rsidR="006A5BAA" w:rsidRPr="00901921" w:rsidRDefault="006A5BAA" w:rsidP="00AF43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DC9C6" w14:textId="7C3A73CC" w:rsidR="006A5BAA" w:rsidRPr="00901921" w:rsidRDefault="006A5BAA" w:rsidP="00373BE3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901921">
        <w:rPr>
          <w:rFonts w:ascii="Times New Roman" w:hAnsi="Times New Roman" w:cs="Times New Roman"/>
          <w:sz w:val="32"/>
          <w:szCs w:val="32"/>
        </w:rPr>
        <w:t xml:space="preserve">2. Учредитель </w:t>
      </w:r>
      <w:r w:rsidR="00503FEB" w:rsidRPr="00901921">
        <w:rPr>
          <w:rFonts w:ascii="Times New Roman" w:hAnsi="Times New Roman" w:cs="Times New Roman"/>
          <w:sz w:val="32"/>
          <w:szCs w:val="32"/>
        </w:rPr>
        <w:t>К</w:t>
      </w:r>
      <w:r w:rsidRPr="00901921">
        <w:rPr>
          <w:rFonts w:ascii="Times New Roman" w:hAnsi="Times New Roman" w:cs="Times New Roman"/>
          <w:sz w:val="32"/>
          <w:szCs w:val="32"/>
        </w:rPr>
        <w:t>онкурса</w:t>
      </w:r>
    </w:p>
    <w:p w14:paraId="46D2903D" w14:textId="7FD0BB7E" w:rsidR="006A5BAA" w:rsidRPr="00786542" w:rsidRDefault="006A5BAA" w:rsidP="00DE18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21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города </w:t>
      </w:r>
      <w:r w:rsidRPr="00786542">
        <w:rPr>
          <w:rFonts w:ascii="Times New Roman" w:hAnsi="Times New Roman" w:cs="Times New Roman"/>
          <w:sz w:val="28"/>
          <w:szCs w:val="28"/>
        </w:rPr>
        <w:t xml:space="preserve">Москвы “Детская художественная школа имени В.Ф. </w:t>
      </w:r>
      <w:proofErr w:type="spellStart"/>
      <w:r w:rsidRPr="00786542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786542">
        <w:rPr>
          <w:rFonts w:ascii="Times New Roman" w:hAnsi="Times New Roman" w:cs="Times New Roman"/>
          <w:sz w:val="28"/>
          <w:szCs w:val="28"/>
        </w:rPr>
        <w:t xml:space="preserve">”, (далее - ДХШ имени В.Ф. </w:t>
      </w:r>
      <w:proofErr w:type="spellStart"/>
      <w:r w:rsidRPr="00786542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786542">
        <w:rPr>
          <w:rFonts w:ascii="Times New Roman" w:hAnsi="Times New Roman" w:cs="Times New Roman"/>
          <w:sz w:val="28"/>
          <w:szCs w:val="28"/>
        </w:rPr>
        <w:t>), адрес: 123423, Москва, Народного Ополчения ул., д. 7, корп. 2, Телефон: (499) 199-02-42.</w:t>
      </w:r>
    </w:p>
    <w:p w14:paraId="05B5BBB3" w14:textId="4EC80719" w:rsidR="002D297B" w:rsidRPr="002D297B" w:rsidRDefault="002D297B" w:rsidP="002D297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6542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при информационной поддержке Государственного бюджетного учреждения города Москвы </w:t>
      </w:r>
      <w:r w:rsidRPr="00786542">
        <w:rPr>
          <w:rFonts w:ascii="Times New Roman" w:hAnsi="Times New Roman" w:cs="Times New Roman"/>
          <w:sz w:val="28"/>
          <w:szCs w:val="28"/>
        </w:rPr>
        <w:t>“</w:t>
      </w:r>
      <w:r w:rsidRPr="00786542">
        <w:rPr>
          <w:rFonts w:ascii="Times New Roman" w:eastAsia="Times New Roman" w:hAnsi="Times New Roman" w:cs="Times New Roman"/>
          <w:sz w:val="28"/>
          <w:szCs w:val="28"/>
        </w:rPr>
        <w:t>Дирекция образовательных программ в сфере культуры и искусства</w:t>
      </w:r>
      <w:r w:rsidRPr="00786542">
        <w:rPr>
          <w:rFonts w:ascii="Times New Roman" w:hAnsi="Times New Roman" w:cs="Times New Roman"/>
          <w:sz w:val="28"/>
          <w:szCs w:val="28"/>
        </w:rPr>
        <w:t>“</w:t>
      </w:r>
      <w:r w:rsidRPr="007865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F44FCD" w14:textId="77777777" w:rsidR="006A5BAA" w:rsidRPr="00901921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6516FEA5" w14:textId="51675236" w:rsidR="004240D7" w:rsidRPr="00901921" w:rsidRDefault="006A5BAA" w:rsidP="00373BE3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01921">
        <w:rPr>
          <w:rFonts w:ascii="Times New Roman" w:hAnsi="Times New Roman" w:cs="Times New Roman"/>
          <w:sz w:val="32"/>
          <w:szCs w:val="32"/>
        </w:rPr>
        <w:t xml:space="preserve">3. Цели и задачи </w:t>
      </w:r>
      <w:r w:rsidR="00901921" w:rsidRPr="00901921">
        <w:rPr>
          <w:rFonts w:ascii="Times New Roman" w:hAnsi="Times New Roman" w:cs="Times New Roman"/>
          <w:sz w:val="32"/>
          <w:szCs w:val="32"/>
        </w:rPr>
        <w:t>К</w:t>
      </w:r>
      <w:r w:rsidRPr="00901921">
        <w:rPr>
          <w:rFonts w:ascii="Times New Roman" w:hAnsi="Times New Roman" w:cs="Times New Roman"/>
          <w:sz w:val="32"/>
          <w:szCs w:val="32"/>
        </w:rPr>
        <w:t>онкурса</w:t>
      </w:r>
    </w:p>
    <w:p w14:paraId="78F6D885" w14:textId="77777777" w:rsidR="004240D7" w:rsidRDefault="004240D7" w:rsidP="00373BE3">
      <w:pPr>
        <w:jc w:val="both"/>
        <w:rPr>
          <w:rFonts w:ascii="Times New Roman" w:hAnsi="Times New Roman" w:cs="Times New Roman"/>
          <w:sz w:val="28"/>
          <w:szCs w:val="28"/>
        </w:rPr>
      </w:pPr>
      <w:r w:rsidRPr="00901921">
        <w:rPr>
          <w:rFonts w:ascii="Times New Roman" w:hAnsi="Times New Roman" w:cs="Times New Roman"/>
          <w:sz w:val="28"/>
          <w:szCs w:val="28"/>
        </w:rPr>
        <w:t xml:space="preserve">- </w:t>
      </w:r>
      <w:r w:rsidR="006A5BAA" w:rsidRPr="00901921">
        <w:rPr>
          <w:rFonts w:ascii="Times New Roman" w:hAnsi="Times New Roman" w:cs="Times New Roman"/>
          <w:sz w:val="28"/>
          <w:szCs w:val="28"/>
        </w:rPr>
        <w:t>Выявление и поддержка одаренных детей, обучающихся изобразительному искусству в учреждениях дополнительного образования и колледжах подведомственных Департаменту культуры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 города Москвы, создание условий для реализации их творческого потенциала.</w:t>
      </w:r>
    </w:p>
    <w:p w14:paraId="3F0A4678" w14:textId="2377403B" w:rsidR="006A5BAA" w:rsidRDefault="00503FEB" w:rsidP="004240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6A5BAA">
        <w:rPr>
          <w:rFonts w:ascii="Times New Roman" w:hAnsi="Times New Roman" w:cs="Times New Roman"/>
          <w:sz w:val="28"/>
          <w:szCs w:val="28"/>
        </w:rPr>
        <w:t xml:space="preserve">образного мышления будущих художников, дизайнеров, архитекторов. Умение работать с серией, в </w:t>
      </w:r>
      <w:r w:rsidR="00DE0DCE">
        <w:rPr>
          <w:rFonts w:ascii="Times New Roman" w:hAnsi="Times New Roman" w:cs="Times New Roman"/>
          <w:sz w:val="28"/>
          <w:szCs w:val="28"/>
        </w:rPr>
        <w:t>определенном</w:t>
      </w:r>
      <w:r w:rsidR="006A5BAA">
        <w:rPr>
          <w:rFonts w:ascii="Times New Roman" w:hAnsi="Times New Roman" w:cs="Times New Roman"/>
          <w:sz w:val="28"/>
          <w:szCs w:val="28"/>
        </w:rPr>
        <w:t xml:space="preserve"> стиле,</w:t>
      </w:r>
      <w:r w:rsidR="008C3B40">
        <w:rPr>
          <w:rFonts w:ascii="Times New Roman" w:hAnsi="Times New Roman" w:cs="Times New Roman"/>
          <w:sz w:val="28"/>
          <w:szCs w:val="28"/>
        </w:rPr>
        <w:t xml:space="preserve"> изучить понятие оммажа в искусстве,</w:t>
      </w:r>
      <w:r w:rsidR="00DE0DCE">
        <w:rPr>
          <w:rFonts w:ascii="Times New Roman" w:hAnsi="Times New Roman" w:cs="Times New Roman"/>
          <w:sz w:val="28"/>
          <w:szCs w:val="28"/>
        </w:rPr>
        <w:t xml:space="preserve"> и</w:t>
      </w:r>
      <w:r w:rsidR="006A5BAA">
        <w:rPr>
          <w:rFonts w:ascii="Times New Roman" w:hAnsi="Times New Roman" w:cs="Times New Roman"/>
          <w:sz w:val="28"/>
          <w:szCs w:val="28"/>
        </w:rPr>
        <w:t xml:space="preserve"> попробовать себя в области концептуально</w:t>
      </w:r>
      <w:r>
        <w:rPr>
          <w:rFonts w:ascii="Times New Roman" w:hAnsi="Times New Roman" w:cs="Times New Roman"/>
          <w:sz w:val="28"/>
          <w:szCs w:val="28"/>
        </w:rPr>
        <w:t xml:space="preserve">й графики и </w:t>
      </w:r>
      <w:r w:rsidR="008C3B40">
        <w:rPr>
          <w:rFonts w:ascii="Times New Roman" w:hAnsi="Times New Roman" w:cs="Times New Roman"/>
          <w:sz w:val="28"/>
          <w:szCs w:val="28"/>
        </w:rPr>
        <w:t>коллажа</w:t>
      </w:r>
      <w:r w:rsidR="007331D9" w:rsidRPr="007331D9">
        <w:rPr>
          <w:rFonts w:ascii="Times New Roman" w:hAnsi="Times New Roman" w:cs="Times New Roman"/>
          <w:sz w:val="28"/>
          <w:szCs w:val="28"/>
        </w:rPr>
        <w:t>/</w:t>
      </w:r>
      <w:r w:rsidR="007331D9">
        <w:rPr>
          <w:rFonts w:ascii="Times New Roman" w:hAnsi="Times New Roman" w:cs="Times New Roman"/>
          <w:sz w:val="28"/>
          <w:szCs w:val="28"/>
        </w:rPr>
        <w:t>ассамбляжа</w:t>
      </w:r>
      <w:r w:rsidR="006A5BAA">
        <w:rPr>
          <w:rFonts w:ascii="Times New Roman" w:hAnsi="Times New Roman" w:cs="Times New Roman"/>
          <w:sz w:val="28"/>
          <w:szCs w:val="28"/>
        </w:rPr>
        <w:t>.</w:t>
      </w:r>
    </w:p>
    <w:p w14:paraId="083E2D8F" w14:textId="1B409025" w:rsidR="006A5BAA" w:rsidRPr="009E73A0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Приобрести навыки работы с различными</w:t>
      </w:r>
      <w:r w:rsidR="008C3B40">
        <w:rPr>
          <w:rFonts w:ascii="Times New Roman" w:hAnsi="Times New Roman" w:cs="Times New Roman"/>
          <w:sz w:val="28"/>
          <w:szCs w:val="28"/>
        </w:rPr>
        <w:t xml:space="preserve"> </w:t>
      </w:r>
      <w:r w:rsidR="00DE0DCE">
        <w:rPr>
          <w:rFonts w:ascii="Times New Roman" w:hAnsi="Times New Roman" w:cs="Times New Roman"/>
          <w:sz w:val="28"/>
          <w:szCs w:val="28"/>
        </w:rPr>
        <w:t xml:space="preserve">новыми </w:t>
      </w:r>
      <w:r>
        <w:rPr>
          <w:rFonts w:ascii="Times New Roman" w:hAnsi="Times New Roman" w:cs="Times New Roman"/>
          <w:sz w:val="28"/>
          <w:szCs w:val="28"/>
        </w:rPr>
        <w:t>материалами и техниками, выработка собственного стиля и художественного языка.</w:t>
      </w:r>
    </w:p>
    <w:p w14:paraId="546670C2" w14:textId="1AC499C2" w:rsidR="006A5BAA" w:rsidRPr="009E73A0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Научиться </w:t>
      </w:r>
      <w:r w:rsidR="008C3B40">
        <w:rPr>
          <w:rFonts w:ascii="Times New Roman" w:hAnsi="Times New Roman" w:cs="Times New Roman"/>
          <w:sz w:val="28"/>
          <w:szCs w:val="28"/>
        </w:rPr>
        <w:t>анализировать творчество мастер</w:t>
      </w:r>
      <w:r w:rsidR="00DE0DCE">
        <w:rPr>
          <w:rFonts w:ascii="Times New Roman" w:hAnsi="Times New Roman" w:cs="Times New Roman"/>
          <w:sz w:val="28"/>
          <w:szCs w:val="28"/>
        </w:rPr>
        <w:t>а</w:t>
      </w:r>
      <w:r w:rsidR="008C3B40">
        <w:rPr>
          <w:rFonts w:ascii="Times New Roman" w:hAnsi="Times New Roman" w:cs="Times New Roman"/>
          <w:sz w:val="28"/>
          <w:szCs w:val="28"/>
        </w:rPr>
        <w:t xml:space="preserve"> и создавать собственные творческие работы по их мотивам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00A9F3" w14:textId="1B992F87" w:rsidR="006A5BAA" w:rsidRPr="009E73A0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</w:t>
      </w:r>
      <w:r w:rsidR="008C3B40">
        <w:rPr>
          <w:rFonts w:ascii="Times New Roman" w:hAnsi="Times New Roman" w:cs="Times New Roman"/>
          <w:sz w:val="28"/>
          <w:szCs w:val="28"/>
        </w:rPr>
        <w:t>Работать в технике коллажа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84C990" w14:textId="77777777" w:rsidR="006A5BAA" w:rsidRPr="009E73A0" w:rsidRDefault="006A5BAA" w:rsidP="00310F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73A0">
        <w:rPr>
          <w:rFonts w:ascii="Times New Roman" w:hAnsi="Times New Roman" w:cs="Times New Roman"/>
          <w:sz w:val="28"/>
          <w:szCs w:val="28"/>
        </w:rPr>
        <w:t>Обмен опытом, усиление и поддержка профессиональных и творческих контактов между преподавателями и учащимися отделений: “Живопись“, “Архитектура“, “Дизайн“, “Прикладное искусство“ ДШИ, ДХШ и колледжей города Москвы.</w:t>
      </w:r>
    </w:p>
    <w:p w14:paraId="66355D92" w14:textId="77777777" w:rsidR="006A5BAA" w:rsidRDefault="006A5BAA" w:rsidP="00DE186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9B1A0FC" w14:textId="10F35566" w:rsidR="006A5BAA" w:rsidRPr="00901921" w:rsidRDefault="006A5BAA" w:rsidP="00373BE3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901921">
        <w:rPr>
          <w:rFonts w:ascii="Times New Roman" w:hAnsi="Times New Roman" w:cs="Times New Roman"/>
          <w:sz w:val="32"/>
          <w:szCs w:val="32"/>
        </w:rPr>
        <w:t xml:space="preserve">4. Участники </w:t>
      </w:r>
      <w:r w:rsidR="00503FEB" w:rsidRPr="00901921">
        <w:rPr>
          <w:rFonts w:ascii="Times New Roman" w:hAnsi="Times New Roman" w:cs="Times New Roman"/>
          <w:sz w:val="32"/>
          <w:szCs w:val="32"/>
        </w:rPr>
        <w:t>К</w:t>
      </w:r>
      <w:r w:rsidRPr="00901921">
        <w:rPr>
          <w:rFonts w:ascii="Times New Roman" w:hAnsi="Times New Roman" w:cs="Times New Roman"/>
          <w:sz w:val="32"/>
          <w:szCs w:val="32"/>
        </w:rPr>
        <w:t>онкурса</w:t>
      </w:r>
    </w:p>
    <w:p w14:paraId="1E79B8F8" w14:textId="2DB113D2" w:rsidR="006A5BAA" w:rsidRPr="009E73A0" w:rsidRDefault="006A5BAA" w:rsidP="00373BE3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В Конкурсе</w:t>
      </w:r>
      <w:r w:rsidR="008C3B40">
        <w:rPr>
          <w:rFonts w:ascii="Times New Roman" w:hAnsi="Times New Roman" w:cs="Times New Roman"/>
          <w:sz w:val="28"/>
          <w:szCs w:val="28"/>
        </w:rPr>
        <w:t xml:space="preserve"> </w:t>
      </w:r>
      <w:r w:rsidRPr="009E73A0">
        <w:rPr>
          <w:rFonts w:ascii="Times New Roman" w:hAnsi="Times New Roman" w:cs="Times New Roman"/>
          <w:sz w:val="28"/>
          <w:szCs w:val="28"/>
        </w:rPr>
        <w:t>принимают участие учащиеся образовательных учреждений ДХШ, ДШИ и колледжей, города Москвы по изобразительному направлению, архитектуре</w:t>
      </w:r>
      <w:r w:rsidR="00901921">
        <w:rPr>
          <w:rFonts w:ascii="Times New Roman" w:hAnsi="Times New Roman" w:cs="Times New Roman"/>
          <w:sz w:val="28"/>
          <w:szCs w:val="28"/>
        </w:rPr>
        <w:t>,</w:t>
      </w:r>
      <w:r w:rsidRPr="009E73A0">
        <w:rPr>
          <w:rFonts w:ascii="Times New Roman" w:hAnsi="Times New Roman" w:cs="Times New Roman"/>
          <w:sz w:val="28"/>
          <w:szCs w:val="28"/>
        </w:rPr>
        <w:t xml:space="preserve"> дизайну, прикладному искусству в возрасте 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01921">
        <w:rPr>
          <w:rFonts w:ascii="Times New Roman" w:hAnsi="Times New Roman" w:cs="Times New Roman"/>
          <w:b/>
          <w:sz w:val="28"/>
          <w:szCs w:val="28"/>
        </w:rPr>
        <w:t>4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 до 20 лет.</w:t>
      </w:r>
    </w:p>
    <w:p w14:paraId="3EB9B844" w14:textId="77777777" w:rsidR="006A5BAA" w:rsidRPr="009E73A0" w:rsidRDefault="006A5BAA" w:rsidP="00DC23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Конкурс проводится в следующих возрастных группах:</w:t>
      </w:r>
    </w:p>
    <w:p w14:paraId="75DEEF0D" w14:textId="5E45D3CD" w:rsidR="006A5BAA" w:rsidRPr="009E73A0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 xml:space="preserve">1-я группа </w:t>
      </w:r>
      <w:r w:rsidR="00503FEB">
        <w:rPr>
          <w:rFonts w:ascii="Times New Roman" w:hAnsi="Times New Roman" w:cs="Times New Roman"/>
          <w:b/>
          <w:sz w:val="28"/>
          <w:szCs w:val="28"/>
        </w:rPr>
        <w:t>–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3FEB">
        <w:rPr>
          <w:rFonts w:ascii="Times New Roman" w:hAnsi="Times New Roman" w:cs="Times New Roman"/>
          <w:b/>
          <w:sz w:val="28"/>
          <w:szCs w:val="28"/>
        </w:rPr>
        <w:t>до 9 лет</w:t>
      </w:r>
    </w:p>
    <w:p w14:paraId="0485CA93" w14:textId="00CCD96E" w:rsidR="006A5BAA" w:rsidRPr="009E73A0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 xml:space="preserve">2-я группа - </w:t>
      </w:r>
      <w:r w:rsidR="00503FEB" w:rsidRPr="009E73A0">
        <w:rPr>
          <w:rFonts w:ascii="Times New Roman" w:hAnsi="Times New Roman" w:cs="Times New Roman"/>
          <w:b/>
          <w:sz w:val="28"/>
          <w:szCs w:val="28"/>
        </w:rPr>
        <w:t>10-12 лет</w:t>
      </w:r>
    </w:p>
    <w:p w14:paraId="1BB91ED4" w14:textId="52F69EF4" w:rsidR="006A5BAA" w:rsidRPr="009E73A0" w:rsidRDefault="006A5BAA" w:rsidP="00DC23C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>3-я группа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03FEB" w:rsidRPr="009E73A0">
        <w:rPr>
          <w:rFonts w:ascii="Times New Roman" w:hAnsi="Times New Roman" w:cs="Times New Roman"/>
          <w:b/>
          <w:sz w:val="28"/>
          <w:szCs w:val="28"/>
        </w:rPr>
        <w:t>13-14 лет</w:t>
      </w:r>
    </w:p>
    <w:p w14:paraId="27E0720D" w14:textId="7BA1388E" w:rsidR="006A5BAA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 xml:space="preserve">4-я группа - </w:t>
      </w:r>
      <w:r w:rsidR="00503FEB" w:rsidRPr="009E73A0">
        <w:rPr>
          <w:rFonts w:ascii="Times New Roman" w:hAnsi="Times New Roman" w:cs="Times New Roman"/>
          <w:b/>
          <w:sz w:val="28"/>
          <w:szCs w:val="28"/>
        </w:rPr>
        <w:t>15-1</w:t>
      </w:r>
      <w:r w:rsidR="00503FEB">
        <w:rPr>
          <w:rFonts w:ascii="Times New Roman" w:hAnsi="Times New Roman" w:cs="Times New Roman"/>
          <w:b/>
          <w:sz w:val="28"/>
          <w:szCs w:val="28"/>
        </w:rPr>
        <w:t>7</w:t>
      </w:r>
      <w:r w:rsidR="00503FEB" w:rsidRPr="009E73A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14:paraId="5817F1A5" w14:textId="36125A17" w:rsidR="00503FEB" w:rsidRDefault="00503FEB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5-я группа – старше </w:t>
      </w:r>
      <w:r w:rsidRPr="009E73A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 лет</w:t>
      </w:r>
      <w:r w:rsidR="00373BE3">
        <w:rPr>
          <w:rFonts w:ascii="Times New Roman" w:hAnsi="Times New Roman" w:cs="Times New Roman"/>
          <w:b/>
          <w:sz w:val="28"/>
          <w:szCs w:val="28"/>
        </w:rPr>
        <w:t>.</w:t>
      </w:r>
    </w:p>
    <w:p w14:paraId="688417B0" w14:textId="1E932F92" w:rsidR="006A5BAA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94BAD9" w14:textId="77777777" w:rsidR="00373BE3" w:rsidRDefault="00373BE3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0948FD" w14:textId="2368A1B1" w:rsidR="006A5BAA" w:rsidRPr="00901921" w:rsidRDefault="006A5BAA" w:rsidP="00373BE3">
      <w:pPr>
        <w:ind w:left="2880" w:hanging="217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901921">
        <w:rPr>
          <w:rFonts w:ascii="Times New Roman" w:hAnsi="Times New Roman" w:cs="Times New Roman"/>
          <w:color w:val="000000"/>
          <w:sz w:val="32"/>
          <w:szCs w:val="32"/>
        </w:rPr>
        <w:t xml:space="preserve">5. Номинации </w:t>
      </w:r>
      <w:r w:rsidR="00503FEB" w:rsidRPr="00901921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Pr="00901921">
        <w:rPr>
          <w:rFonts w:ascii="Times New Roman" w:hAnsi="Times New Roman" w:cs="Times New Roman"/>
          <w:color w:val="000000"/>
          <w:sz w:val="32"/>
          <w:szCs w:val="32"/>
        </w:rPr>
        <w:t>онкурса</w:t>
      </w:r>
    </w:p>
    <w:p w14:paraId="1541B8E0" w14:textId="7994501C" w:rsidR="006A5BAA" w:rsidRDefault="006A5BAA" w:rsidP="00373B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503FE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онкурса предусмотрен</w:t>
      </w:r>
      <w:r w:rsidR="00503FEB">
        <w:rPr>
          <w:rFonts w:ascii="Times New Roman" w:hAnsi="Times New Roman" w:cs="Times New Roman"/>
          <w:sz w:val="28"/>
          <w:szCs w:val="28"/>
        </w:rPr>
        <w:t xml:space="preserve">ы следующие </w:t>
      </w:r>
      <w:r>
        <w:rPr>
          <w:rFonts w:ascii="Times New Roman" w:hAnsi="Times New Roman" w:cs="Times New Roman"/>
          <w:sz w:val="28"/>
          <w:szCs w:val="28"/>
        </w:rPr>
        <w:t>номинаци</w:t>
      </w:r>
      <w:r w:rsidR="00503FE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208ADD" w14:textId="127943E2" w:rsidR="006A5BAA" w:rsidRDefault="006A5BAA" w:rsidP="00DA6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C3B40" w:rsidRPr="00503FEB">
        <w:rPr>
          <w:rFonts w:ascii="Times New Roman" w:hAnsi="Times New Roman" w:cs="Times New Roman"/>
          <w:b/>
          <w:sz w:val="28"/>
          <w:szCs w:val="28"/>
        </w:rPr>
        <w:t>Графическая работа</w:t>
      </w:r>
      <w:r w:rsidR="009B1A2F" w:rsidRPr="00503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A2F">
        <w:rPr>
          <w:rFonts w:ascii="Times New Roman" w:hAnsi="Times New Roman" w:cs="Times New Roman"/>
          <w:sz w:val="28"/>
          <w:szCs w:val="28"/>
        </w:rPr>
        <w:t>(</w:t>
      </w:r>
      <w:r w:rsidR="00B13DD2">
        <w:rPr>
          <w:rFonts w:ascii="Times New Roman" w:hAnsi="Times New Roman" w:cs="Times New Roman"/>
          <w:sz w:val="28"/>
          <w:szCs w:val="28"/>
        </w:rPr>
        <w:t xml:space="preserve">1 </w:t>
      </w:r>
      <w:r w:rsidR="009B1A2F">
        <w:rPr>
          <w:rFonts w:ascii="Times New Roman" w:hAnsi="Times New Roman" w:cs="Times New Roman"/>
          <w:sz w:val="28"/>
          <w:szCs w:val="28"/>
        </w:rPr>
        <w:t>или серия из 4-х работ)</w:t>
      </w:r>
      <w:r w:rsidR="008C3B40">
        <w:rPr>
          <w:rFonts w:ascii="Times New Roman" w:hAnsi="Times New Roman" w:cs="Times New Roman"/>
          <w:sz w:val="28"/>
          <w:szCs w:val="28"/>
        </w:rPr>
        <w:t xml:space="preserve">, посвященная </w:t>
      </w:r>
      <w:r w:rsidR="00EE04A4">
        <w:rPr>
          <w:rFonts w:ascii="Times New Roman" w:hAnsi="Times New Roman" w:cs="Times New Roman"/>
          <w:sz w:val="28"/>
          <w:szCs w:val="28"/>
        </w:rPr>
        <w:t xml:space="preserve">творчеству или жизни режиссера Сергея </w:t>
      </w:r>
      <w:r w:rsidR="009B1A2F">
        <w:rPr>
          <w:rFonts w:ascii="Times New Roman" w:hAnsi="Times New Roman" w:cs="Times New Roman"/>
          <w:sz w:val="28"/>
          <w:szCs w:val="28"/>
        </w:rPr>
        <w:t>П</w:t>
      </w:r>
      <w:r w:rsidR="00EE04A4">
        <w:rPr>
          <w:rFonts w:ascii="Times New Roman" w:hAnsi="Times New Roman" w:cs="Times New Roman"/>
          <w:sz w:val="28"/>
          <w:szCs w:val="28"/>
        </w:rPr>
        <w:t>араджанова</w:t>
      </w:r>
    </w:p>
    <w:p w14:paraId="507C1CAC" w14:textId="3A44044E" w:rsidR="006A5BAA" w:rsidRDefault="006A5BAA" w:rsidP="00DA60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04A4" w:rsidRPr="00503FEB">
        <w:rPr>
          <w:rFonts w:ascii="Times New Roman" w:hAnsi="Times New Roman" w:cs="Times New Roman"/>
          <w:b/>
          <w:sz w:val="28"/>
          <w:szCs w:val="28"/>
        </w:rPr>
        <w:t>Коллаж</w:t>
      </w:r>
      <w:r w:rsidR="009B1A2F">
        <w:rPr>
          <w:rFonts w:ascii="Times New Roman" w:hAnsi="Times New Roman" w:cs="Times New Roman"/>
          <w:sz w:val="28"/>
          <w:szCs w:val="28"/>
        </w:rPr>
        <w:t xml:space="preserve"> (</w:t>
      </w:r>
      <w:r w:rsidR="00B13DD2">
        <w:rPr>
          <w:rFonts w:ascii="Times New Roman" w:hAnsi="Times New Roman" w:cs="Times New Roman"/>
          <w:sz w:val="28"/>
          <w:szCs w:val="28"/>
        </w:rPr>
        <w:t xml:space="preserve">1 </w:t>
      </w:r>
      <w:r w:rsidR="009B1A2F">
        <w:rPr>
          <w:rFonts w:ascii="Times New Roman" w:hAnsi="Times New Roman" w:cs="Times New Roman"/>
          <w:sz w:val="28"/>
          <w:szCs w:val="28"/>
        </w:rPr>
        <w:t>или серия из 4-х коллажей)</w:t>
      </w:r>
      <w:r w:rsidR="00EE04A4">
        <w:rPr>
          <w:rFonts w:ascii="Times New Roman" w:hAnsi="Times New Roman" w:cs="Times New Roman"/>
          <w:sz w:val="28"/>
          <w:szCs w:val="28"/>
        </w:rPr>
        <w:t>, посвященный творчеству или жизни режиссера Сергея Параджанова</w:t>
      </w:r>
      <w:r w:rsidR="00B13DD2">
        <w:rPr>
          <w:rFonts w:ascii="Times New Roman" w:hAnsi="Times New Roman" w:cs="Times New Roman"/>
          <w:sz w:val="28"/>
          <w:szCs w:val="28"/>
        </w:rPr>
        <w:t>.</w:t>
      </w:r>
    </w:p>
    <w:p w14:paraId="69C8C047" w14:textId="77777777" w:rsidR="006A5BAA" w:rsidRDefault="006A5BAA" w:rsidP="00625D35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851D5E" w14:textId="23C56A91" w:rsidR="006A5BAA" w:rsidRPr="000F5975" w:rsidRDefault="006A5BAA" w:rsidP="0085208A">
      <w:pPr>
        <w:ind w:firstLine="7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1921">
        <w:rPr>
          <w:rFonts w:ascii="Times New Roman" w:hAnsi="Times New Roman" w:cs="Times New Roman"/>
          <w:color w:val="000000"/>
          <w:sz w:val="32"/>
          <w:szCs w:val="32"/>
        </w:rPr>
        <w:t xml:space="preserve">6. </w:t>
      </w:r>
      <w:r w:rsidRPr="000F59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Порядок проведения </w:t>
      </w:r>
      <w:r w:rsidR="00901921" w:rsidRPr="000F5975">
        <w:rPr>
          <w:rFonts w:ascii="Times New Roman" w:hAnsi="Times New Roman" w:cs="Times New Roman"/>
          <w:color w:val="000000" w:themeColor="text1"/>
          <w:sz w:val="32"/>
          <w:szCs w:val="32"/>
        </w:rPr>
        <w:t>Ко</w:t>
      </w:r>
      <w:r w:rsidRPr="000F5975">
        <w:rPr>
          <w:rFonts w:ascii="Times New Roman" w:hAnsi="Times New Roman" w:cs="Times New Roman"/>
          <w:color w:val="000000" w:themeColor="text1"/>
          <w:sz w:val="32"/>
          <w:szCs w:val="32"/>
        </w:rPr>
        <w:t>нкурса</w:t>
      </w:r>
    </w:p>
    <w:p w14:paraId="02C48774" w14:textId="548B9F12" w:rsidR="006A5BAA" w:rsidRPr="000F5975" w:rsidRDefault="00901921" w:rsidP="0085208A">
      <w:pPr>
        <w:spacing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6A5BAA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 проводится с </w:t>
      </w:r>
      <w:r w:rsidR="00B13DD2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октября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 </w:t>
      </w:r>
      <w:r w:rsidR="00B13DD2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31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январ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202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 </w:t>
      </w:r>
    </w:p>
    <w:p w14:paraId="6843296B" w14:textId="43C5286E" w:rsidR="006A5BAA" w:rsidRDefault="00901921" w:rsidP="00DA609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A5BAA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6A5BAA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онкурс может быть представлено </w:t>
      </w:r>
      <w:r w:rsidR="006A5BA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 10 серий работ</w:t>
      </w:r>
      <w:r w:rsidR="006A5BAA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одного </w:t>
      </w:r>
      <w:r w:rsidR="006A5BAA" w:rsidRPr="00B911FC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учреждения, ДХШ, ДШИ и колледжей. </w:t>
      </w:r>
    </w:p>
    <w:p w14:paraId="029930AF" w14:textId="773899EF" w:rsidR="006A5BAA" w:rsidRDefault="00901921" w:rsidP="00DA6090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A5BAA" w:rsidRPr="00B911FC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6A5BAA">
        <w:rPr>
          <w:rFonts w:ascii="Times New Roman" w:hAnsi="Times New Roman" w:cs="Times New Roman"/>
          <w:sz w:val="28"/>
          <w:szCs w:val="28"/>
        </w:rPr>
        <w:t>несколько</w:t>
      </w:r>
      <w:r w:rsidR="006A5BAA" w:rsidRPr="00B911FC">
        <w:rPr>
          <w:rFonts w:ascii="Times New Roman" w:hAnsi="Times New Roman" w:cs="Times New Roman"/>
          <w:sz w:val="28"/>
          <w:szCs w:val="28"/>
        </w:rPr>
        <w:t xml:space="preserve"> этап</w:t>
      </w:r>
      <w:r w:rsidR="006A5BAA">
        <w:rPr>
          <w:rFonts w:ascii="Times New Roman" w:hAnsi="Times New Roman" w:cs="Times New Roman"/>
          <w:sz w:val="28"/>
          <w:szCs w:val="28"/>
        </w:rPr>
        <w:t>ов</w:t>
      </w:r>
      <w:r w:rsidR="006A5BAA" w:rsidRPr="00B911FC">
        <w:rPr>
          <w:rFonts w:ascii="Times New Roman" w:hAnsi="Times New Roman" w:cs="Times New Roman"/>
          <w:sz w:val="28"/>
          <w:szCs w:val="28"/>
        </w:rPr>
        <w:t>:</w:t>
      </w:r>
    </w:p>
    <w:p w14:paraId="222D870D" w14:textId="57073DE9" w:rsidR="006A5BAA" w:rsidRPr="00B911FC" w:rsidRDefault="006A5BAA" w:rsidP="00DA6090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1 этап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901921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октября до </w:t>
      </w:r>
      <w:r w:rsidR="00901921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14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октября 202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подача электронной Заявки на почту </w:t>
      </w:r>
      <w:hyperlink r:id="rId5" w:history="1"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dhsh2_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  <w:lang w:val="en-US"/>
          </w:rPr>
          <w:t>vistavki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_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  <w:lang w:val="en-US"/>
          </w:rPr>
          <w:t>konkurs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@mail.ru</w:t>
        </w:r>
      </w:hyperlink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r w:rsidRPr="00BF4F63">
        <w:rPr>
          <w:rFonts w:ascii="Times New Roman" w:hAnsi="Times New Roman" w:cs="Times New Roman"/>
          <w:b/>
          <w:color w:val="000000"/>
          <w:sz w:val="28"/>
          <w:szCs w:val="28"/>
        </w:rPr>
        <w:t>(ПРИЛОЖЕНИЕ 1)</w:t>
      </w:r>
    </w:p>
    <w:p w14:paraId="7E6923F5" w14:textId="5AD81A7D" w:rsidR="006A5BAA" w:rsidRDefault="006A5BAA" w:rsidP="00DA6090">
      <w:pPr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sz w:val="28"/>
          <w:szCs w:val="28"/>
        </w:rPr>
        <w:t>2 этап</w:t>
      </w:r>
      <w:r w:rsidRPr="00B911FC">
        <w:rPr>
          <w:rFonts w:ascii="Times New Roman" w:hAnsi="Times New Roman" w:cs="Times New Roman"/>
          <w:sz w:val="28"/>
          <w:szCs w:val="28"/>
        </w:rPr>
        <w:t xml:space="preserve"> </w:t>
      </w:r>
      <w:r w:rsid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B306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16</w:t>
      </w:r>
      <w:r w:rsidR="00DA6090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ноября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="00167DFA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12:00</w:t>
      </w:r>
      <w:r w:rsidR="00901921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проведение он-лайн конференции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по теме конкурса с объяснением условий и рекомендациями по вып</w:t>
      </w:r>
      <w:r>
        <w:rPr>
          <w:rFonts w:ascii="Times New Roman" w:hAnsi="Times New Roman" w:cs="Times New Roman"/>
          <w:color w:val="000000"/>
          <w:sz w:val="28"/>
          <w:szCs w:val="28"/>
        </w:rPr>
        <w:t>олнению работ.  ZOOM конференция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проводятся только для участников, по</w:t>
      </w:r>
      <w:r>
        <w:rPr>
          <w:rFonts w:ascii="Times New Roman" w:hAnsi="Times New Roman" w:cs="Times New Roman"/>
          <w:color w:val="000000"/>
          <w:sz w:val="28"/>
          <w:szCs w:val="28"/>
        </w:rPr>
        <w:t>давших заявку на участие (</w:t>
      </w:r>
      <w:r w:rsidR="00EE04A4">
        <w:rPr>
          <w:rFonts w:ascii="Times New Roman" w:hAnsi="Times New Roman" w:cs="Times New Roman"/>
          <w:color w:val="000000"/>
          <w:sz w:val="28"/>
          <w:szCs w:val="28"/>
        </w:rPr>
        <w:t>ссылка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буд</w:t>
      </w:r>
      <w:r w:rsidR="000F597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т отправлен</w:t>
      </w:r>
      <w:r w:rsidR="000F5975">
        <w:rPr>
          <w:rFonts w:ascii="Times New Roman" w:hAnsi="Times New Roman" w:cs="Times New Roman"/>
          <w:color w:val="000000"/>
          <w:sz w:val="28"/>
          <w:szCs w:val="28"/>
        </w:rPr>
        <w:t>а ближе к дате проведения конференции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на электронный адрес учебного заведения, подавшего заявку). </w:t>
      </w:r>
    </w:p>
    <w:p w14:paraId="22956E22" w14:textId="0F47E9CD" w:rsidR="006A5BAA" w:rsidRDefault="006A5BAA" w:rsidP="00DA6090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этап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0F5975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</w:t>
      </w:r>
      <w:r w:rsidR="00DA6090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461CAB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DA6090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янва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ря 202</w:t>
      </w:r>
      <w:r w:rsidR="00EE04A4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г.</w:t>
      </w:r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на электронный адрес </w:t>
      </w:r>
      <w:hyperlink r:id="rId6" w:history="1"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dhsh2_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  <w:lang w:val="en-US"/>
          </w:rPr>
          <w:t>vistavki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_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  <w:lang w:val="en-US"/>
          </w:rPr>
          <w:t>konkurs</w:t>
        </w:r>
        <w:r w:rsidRPr="000F5975">
          <w:rPr>
            <w:rStyle w:val="a8"/>
            <w:rFonts w:ascii="Times New Roman" w:hAnsi="Times New Roman"/>
            <w:color w:val="000000" w:themeColor="text1"/>
            <w:sz w:val="28"/>
            <w:szCs w:val="28"/>
          </w:rPr>
          <w:t>@mail.ru</w:t>
        </w:r>
      </w:hyperlink>
      <w:r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,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рисылаются </w:t>
      </w:r>
      <w:r w:rsidRPr="00083C97">
        <w:rPr>
          <w:rFonts w:ascii="Times New Roman" w:hAnsi="Times New Roman" w:cs="Times New Roman"/>
          <w:b/>
          <w:color w:val="000000"/>
          <w:sz w:val="28"/>
          <w:szCs w:val="28"/>
        </w:rPr>
        <w:t>фотографии работ</w:t>
      </w:r>
      <w:r w:rsidR="00EE04A4" w:rsidRPr="00083C97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EE04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соответствующие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следующим требованиям: .</w:t>
      </w:r>
      <w:proofErr w:type="spellStart"/>
      <w:r w:rsidRPr="00B911FC">
        <w:rPr>
          <w:rFonts w:ascii="Times New Roman" w:hAnsi="Times New Roman" w:cs="Times New Roman"/>
          <w:color w:val="000000"/>
          <w:sz w:val="28"/>
          <w:szCs w:val="28"/>
        </w:rPr>
        <w:t>jpg</w:t>
      </w:r>
      <w:proofErr w:type="spell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, 300 </w:t>
      </w:r>
      <w:proofErr w:type="spellStart"/>
      <w:r w:rsidRPr="00B911FC">
        <w:rPr>
          <w:rFonts w:ascii="Times New Roman" w:hAnsi="Times New Roman" w:cs="Times New Roman"/>
          <w:color w:val="000000"/>
          <w:sz w:val="28"/>
          <w:szCs w:val="28"/>
        </w:rPr>
        <w:t>dpi</w:t>
      </w:r>
      <w:proofErr w:type="spell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, размер фотографии не более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Mb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7E439A" w14:textId="4D1DD488" w:rsidR="00EE04A4" w:rsidRDefault="00EE04A4" w:rsidP="00B911FC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37C3C9F0" w14:textId="7B95E9D7" w:rsidR="00EE04A4" w:rsidRPr="00DA6090" w:rsidRDefault="00DA6090" w:rsidP="00373BE3">
      <w:pPr>
        <w:ind w:firstLine="72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A60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7. </w:t>
      </w:r>
      <w:r w:rsidR="00EE04A4" w:rsidRPr="00DA6090">
        <w:rPr>
          <w:rFonts w:ascii="Times New Roman" w:hAnsi="Times New Roman" w:cs="Times New Roman"/>
          <w:bCs/>
          <w:color w:val="000000"/>
          <w:sz w:val="28"/>
          <w:szCs w:val="28"/>
        </w:rPr>
        <w:t>Технические требования к работам</w:t>
      </w:r>
    </w:p>
    <w:p w14:paraId="527D28B1" w14:textId="61B68C00" w:rsidR="00C6623B" w:rsidRDefault="00C6623B" w:rsidP="00461CAB">
      <w:pPr>
        <w:tabs>
          <w:tab w:val="left" w:pos="8175"/>
        </w:tabs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Работы</w:t>
      </w:r>
      <w:r w:rsidR="00461CAB" w:rsidRPr="00D601A3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461CAB">
        <w:rPr>
          <w:rFonts w:ascii="Times New Roman" w:hAnsi="Times New Roman" w:cs="Times New Roman"/>
          <w:color w:val="000000"/>
          <w:sz w:val="28"/>
          <w:szCs w:val="28"/>
        </w:rPr>
        <w:t>коллажи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номинациях могут быть как одиночные</w:t>
      </w:r>
      <w:r w:rsidR="00D601A3">
        <w:rPr>
          <w:rFonts w:ascii="Times New Roman" w:hAnsi="Times New Roman" w:cs="Times New Roman"/>
          <w:color w:val="000000"/>
          <w:sz w:val="28"/>
          <w:szCs w:val="28"/>
        </w:rPr>
        <w:t xml:space="preserve">, размером </w:t>
      </w:r>
      <w:r w:rsidR="00D601A3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42х42 см</w:t>
      </w:r>
      <w:r w:rsidR="00461CAB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D601A3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(ВАРИАНТ 1), так может выполняться серия работ/коллажей из 4-х штук, каждая формата 20х20 см</w:t>
      </w:r>
      <w:r w:rsidR="00461CAB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601A3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оформляются на один лист формата 4</w:t>
      </w:r>
      <w:r w:rsidR="00461CAB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601A3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х4</w:t>
      </w:r>
      <w:r w:rsidR="00461CAB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 </w:t>
      </w:r>
      <w:r w:rsidR="00D601A3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см</w:t>
      </w:r>
      <w:r w:rsidR="00461CAB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601A3" w:rsidRPr="000F59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расстояниями </w:t>
      </w:r>
      <w:r w:rsidR="00D601A3">
        <w:rPr>
          <w:rFonts w:ascii="Times New Roman" w:hAnsi="Times New Roman" w:cs="Times New Roman"/>
          <w:color w:val="000000"/>
          <w:sz w:val="28"/>
          <w:szCs w:val="28"/>
        </w:rPr>
        <w:t>между работами по 2 см</w:t>
      </w:r>
      <w:r w:rsidR="001D7EC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601A3">
        <w:rPr>
          <w:rFonts w:ascii="Times New Roman" w:hAnsi="Times New Roman" w:cs="Times New Roman"/>
          <w:color w:val="000000"/>
          <w:sz w:val="28"/>
          <w:szCs w:val="28"/>
        </w:rPr>
        <w:t xml:space="preserve"> (как по горизонтали, так и по вертикали) – ВАРИАНТ 2.</w:t>
      </w:r>
    </w:p>
    <w:p w14:paraId="3E365792" w14:textId="77777777" w:rsidR="0085208A" w:rsidRPr="00D601A3" w:rsidRDefault="0085208A" w:rsidP="00461CAB">
      <w:pPr>
        <w:tabs>
          <w:tab w:val="left" w:pos="8175"/>
        </w:tabs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10AE66" w14:textId="4E48DF22" w:rsidR="00C6623B" w:rsidRDefault="00373BE3" w:rsidP="00134118">
      <w:pPr>
        <w:tabs>
          <w:tab w:val="left" w:pos="8175"/>
        </w:tabs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51D5C9F6" wp14:editId="3F820F16">
            <wp:extent cx="4905375" cy="25783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2" t="16359" r="5121" b="11131"/>
                    <a:stretch/>
                  </pic:blipFill>
                  <pic:spPr bwMode="auto">
                    <a:xfrm>
                      <a:off x="0" y="0"/>
                      <a:ext cx="4943336" cy="259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E6624" w14:textId="66D504B2" w:rsidR="006A5BAA" w:rsidRDefault="00D601A3" w:rsidP="00461CAB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первой номинации (графическая работа) возможна любая техника на усмотрение автора</w:t>
      </w:r>
      <w:r w:rsidR="0085208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90354FC" w14:textId="2C0BB4C5" w:rsidR="00D601A3" w:rsidRDefault="00D601A3" w:rsidP="00461CAB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второй номинации (коллаж) – работа должна быть выполнена </w:t>
      </w:r>
      <w:r w:rsidR="00461CAB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в технике коллажа из различных материалов или предметов. Допускается использование фотографи</w:t>
      </w:r>
      <w:r w:rsidR="00461CAB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9B1A2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C313FCD" w14:textId="6AC2CF37" w:rsidR="006A5BAA" w:rsidRPr="002B0693" w:rsidRDefault="006A5BAA" w:rsidP="00461CAB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color w:val="000000"/>
          <w:sz w:val="28"/>
          <w:szCs w:val="28"/>
        </w:rPr>
        <w:t>В названии</w:t>
      </w:r>
      <w:r w:rsidR="00D601A3">
        <w:rPr>
          <w:rFonts w:ascii="Times New Roman" w:hAnsi="Times New Roman" w:cs="Times New Roman"/>
          <w:color w:val="000000"/>
          <w:sz w:val="28"/>
          <w:szCs w:val="28"/>
        </w:rPr>
        <w:t xml:space="preserve"> отправляемых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файлов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9B1A2F">
        <w:rPr>
          <w:rFonts w:ascii="Times New Roman" w:hAnsi="Times New Roman" w:cs="Times New Roman"/>
          <w:color w:val="000000"/>
          <w:sz w:val="28"/>
          <w:szCs w:val="28"/>
        </w:rPr>
        <w:t>еобходим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о указать: название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учреждения, фамилию имя автора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, возраст,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ФИО преподавателя.</w:t>
      </w:r>
    </w:p>
    <w:p w14:paraId="709C5121" w14:textId="734C6D83" w:rsidR="00D601A3" w:rsidRPr="000F5975" w:rsidRDefault="00D601A3" w:rsidP="00461CA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 этап – с </w:t>
      </w:r>
      <w:r w:rsidR="00461CAB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20 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="00461CAB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25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января 2025 – работа жюри </w:t>
      </w:r>
      <w:r w:rsidR="00461CAB"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0F5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онкурса.</w:t>
      </w:r>
    </w:p>
    <w:p w14:paraId="56860D98" w14:textId="622DDCE4" w:rsidR="006A5BAA" w:rsidRDefault="00D601A3" w:rsidP="00461CAB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5975">
        <w:rPr>
          <w:rFonts w:ascii="Times New Roman" w:hAnsi="Times New Roman" w:cs="Times New Roman"/>
          <w:b/>
          <w:sz w:val="28"/>
          <w:szCs w:val="28"/>
        </w:rPr>
        <w:t>5</w:t>
      </w:r>
      <w:r w:rsidR="006A5BAA" w:rsidRPr="000F5975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6A5BAA" w:rsidRPr="000F5975">
        <w:rPr>
          <w:rFonts w:ascii="Times New Roman" w:hAnsi="Times New Roman" w:cs="Times New Roman"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sz w:val="28"/>
          <w:szCs w:val="28"/>
        </w:rPr>
        <w:t>–</w:t>
      </w:r>
      <w:r w:rsidR="006A5BAA" w:rsidRPr="000F5975">
        <w:rPr>
          <w:rFonts w:ascii="Times New Roman" w:hAnsi="Times New Roman" w:cs="Times New Roman"/>
          <w:sz w:val="28"/>
          <w:szCs w:val="28"/>
        </w:rPr>
        <w:t xml:space="preserve"> </w:t>
      </w:r>
      <w:r w:rsidR="00461CAB" w:rsidRPr="000F5975">
        <w:rPr>
          <w:rFonts w:ascii="Times New Roman" w:hAnsi="Times New Roman" w:cs="Times New Roman"/>
          <w:b/>
          <w:sz w:val="28"/>
          <w:szCs w:val="28"/>
        </w:rPr>
        <w:t>30</w:t>
      </w:r>
      <w:r w:rsidR="006A5BAA" w:rsidRPr="000F59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975">
        <w:rPr>
          <w:rFonts w:ascii="Times New Roman" w:hAnsi="Times New Roman" w:cs="Times New Roman"/>
          <w:b/>
          <w:sz w:val="28"/>
          <w:szCs w:val="28"/>
        </w:rPr>
        <w:t>января</w:t>
      </w:r>
      <w:r w:rsidR="006A5BAA" w:rsidRPr="000F597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0F5975">
        <w:rPr>
          <w:rFonts w:ascii="Times New Roman" w:hAnsi="Times New Roman" w:cs="Times New Roman"/>
          <w:b/>
          <w:sz w:val="28"/>
          <w:szCs w:val="28"/>
        </w:rPr>
        <w:t>5</w:t>
      </w:r>
      <w:r w:rsidR="006A5BAA" w:rsidRPr="000F597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6A5BAA" w:rsidRPr="000F5975">
        <w:rPr>
          <w:rFonts w:ascii="Times New Roman" w:hAnsi="Times New Roman" w:cs="Times New Roman"/>
          <w:sz w:val="28"/>
          <w:szCs w:val="28"/>
        </w:rPr>
        <w:t xml:space="preserve">, </w:t>
      </w:r>
      <w:r w:rsidR="006A5BAA"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публикация результатов </w:t>
      </w:r>
      <w:r w:rsidR="00461CAB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6A5BAA"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онкурса на сайте </w:t>
      </w:r>
      <w:r w:rsidR="006A5BAA" w:rsidRPr="00D33100">
        <w:rPr>
          <w:rFonts w:ascii="Times New Roman" w:hAnsi="Times New Roman" w:cs="Times New Roman"/>
          <w:b/>
          <w:color w:val="000000"/>
          <w:sz w:val="28"/>
          <w:szCs w:val="28"/>
        </w:rPr>
        <w:t>2.paint.mos.ru.</w:t>
      </w:r>
    </w:p>
    <w:p w14:paraId="5BB9D7DE" w14:textId="05061485" w:rsidR="006A5BAA" w:rsidRPr="00B911FC" w:rsidRDefault="00D601A3" w:rsidP="00461C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6A5BAA" w:rsidRPr="00C505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этап -</w:t>
      </w:r>
      <w:r w:rsidR="006A5BAA">
        <w:rPr>
          <w:rFonts w:ascii="Times New Roman" w:hAnsi="Times New Roman" w:cs="Times New Roman"/>
          <w:color w:val="000000"/>
          <w:sz w:val="28"/>
          <w:szCs w:val="28"/>
        </w:rPr>
        <w:t xml:space="preserve"> Награждение</w:t>
      </w:r>
      <w:r w:rsidR="006A5BAA"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победителей </w:t>
      </w:r>
      <w:r w:rsidR="006A5BAA">
        <w:rPr>
          <w:rFonts w:ascii="Times New Roman" w:hAnsi="Times New Roman" w:cs="Times New Roman"/>
          <w:color w:val="000000"/>
          <w:sz w:val="28"/>
          <w:szCs w:val="28"/>
        </w:rPr>
        <w:t>Конкурса.</w:t>
      </w:r>
      <w:r w:rsidR="006A5BAA" w:rsidRPr="00C50543">
        <w:t xml:space="preserve"> </w:t>
      </w:r>
      <w:r w:rsidR="006A5BAA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 и времени награждения</w:t>
      </w:r>
      <w:r w:rsidR="006A5BAA" w:rsidRPr="00C50543">
        <w:rPr>
          <w:rFonts w:ascii="Times New Roman" w:hAnsi="Times New Roman" w:cs="Times New Roman"/>
          <w:color w:val="000000"/>
          <w:sz w:val="28"/>
          <w:szCs w:val="28"/>
        </w:rPr>
        <w:t xml:space="preserve"> будет предоставлена </w:t>
      </w:r>
      <w:r w:rsidR="0085208A">
        <w:rPr>
          <w:rFonts w:ascii="Times New Roman" w:hAnsi="Times New Roman" w:cs="Times New Roman"/>
          <w:color w:val="000000"/>
          <w:sz w:val="28"/>
          <w:szCs w:val="28"/>
        </w:rPr>
        <w:t>позже</w:t>
      </w:r>
      <w:r w:rsidR="006A5BAA">
        <w:t>.</w:t>
      </w:r>
    </w:p>
    <w:p w14:paraId="039B5238" w14:textId="77777777" w:rsidR="006A5BAA" w:rsidRPr="001D7ECE" w:rsidRDefault="006A5BAA" w:rsidP="00A25F17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14:paraId="39067743" w14:textId="69F806B1" w:rsidR="006A5BAA" w:rsidRPr="001D7ECE" w:rsidRDefault="009F0403" w:rsidP="0085208A">
      <w:pPr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1D7ECE">
        <w:rPr>
          <w:rFonts w:ascii="Times New Roman" w:hAnsi="Times New Roman" w:cs="Times New Roman"/>
          <w:sz w:val="32"/>
          <w:szCs w:val="32"/>
        </w:rPr>
        <w:t>7</w:t>
      </w:r>
      <w:r w:rsidR="006A5BAA" w:rsidRPr="001D7ECE">
        <w:rPr>
          <w:rFonts w:ascii="Times New Roman" w:hAnsi="Times New Roman" w:cs="Times New Roman"/>
          <w:sz w:val="32"/>
          <w:szCs w:val="32"/>
        </w:rPr>
        <w:t>. Критерии оценки выставочных работ</w:t>
      </w:r>
    </w:p>
    <w:p w14:paraId="481A2373" w14:textId="234B9372" w:rsidR="006A5BAA" w:rsidRPr="001D7ECE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 xml:space="preserve">1. </w:t>
      </w:r>
      <w:r w:rsidR="006A5BAA" w:rsidRPr="001D7ECE">
        <w:rPr>
          <w:rFonts w:ascii="Times New Roman" w:hAnsi="Times New Roman" w:cs="Times New Roman"/>
          <w:sz w:val="28"/>
          <w:szCs w:val="28"/>
        </w:rPr>
        <w:t>Работы участников оцениваются Жюри по следующим критериям:</w:t>
      </w:r>
    </w:p>
    <w:p w14:paraId="725B91C2" w14:textId="4AAE0357" w:rsidR="006A5BAA" w:rsidRPr="001D7ECE" w:rsidRDefault="006A5BAA" w:rsidP="00A746DD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>Соответствие тематике Конкурса и условиям выполнения работ</w:t>
      </w:r>
      <w:r w:rsidR="009F0403" w:rsidRPr="001D7ECE">
        <w:rPr>
          <w:rFonts w:ascii="Times New Roman" w:hAnsi="Times New Roman" w:cs="Times New Roman"/>
          <w:sz w:val="28"/>
          <w:szCs w:val="28"/>
        </w:rPr>
        <w:t>.</w:t>
      </w:r>
    </w:p>
    <w:p w14:paraId="3DF3A30F" w14:textId="6B5F426D" w:rsidR="006A5BAA" w:rsidRPr="001D7ECE" w:rsidRDefault="009F0403" w:rsidP="00BB7CAD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>Г</w:t>
      </w:r>
      <w:r w:rsidR="006A5BAA" w:rsidRPr="001D7ECE">
        <w:rPr>
          <w:rFonts w:ascii="Times New Roman" w:hAnsi="Times New Roman" w:cs="Times New Roman"/>
          <w:sz w:val="28"/>
          <w:szCs w:val="28"/>
        </w:rPr>
        <w:t>рамотное композиционное</w:t>
      </w:r>
      <w:r w:rsidRPr="001D7ECE">
        <w:rPr>
          <w:rFonts w:ascii="Times New Roman" w:hAnsi="Times New Roman" w:cs="Times New Roman"/>
          <w:sz w:val="28"/>
          <w:szCs w:val="28"/>
        </w:rPr>
        <w:t xml:space="preserve"> </w:t>
      </w:r>
      <w:r w:rsidR="006A5BAA" w:rsidRPr="001D7ECE">
        <w:rPr>
          <w:rFonts w:ascii="Times New Roman" w:hAnsi="Times New Roman" w:cs="Times New Roman"/>
          <w:sz w:val="28"/>
          <w:szCs w:val="28"/>
        </w:rPr>
        <w:t>решение</w:t>
      </w:r>
      <w:r w:rsidRPr="001D7ECE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6A5BAA" w:rsidRPr="001D7ECE">
        <w:rPr>
          <w:rFonts w:ascii="Times New Roman" w:hAnsi="Times New Roman" w:cs="Times New Roman"/>
          <w:sz w:val="28"/>
          <w:szCs w:val="28"/>
        </w:rPr>
        <w:t>.</w:t>
      </w:r>
    </w:p>
    <w:p w14:paraId="46C3395C" w14:textId="56472F68" w:rsidR="006A5BAA" w:rsidRPr="001D7ECE" w:rsidRDefault="009F0403" w:rsidP="00F16970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>В</w:t>
      </w:r>
      <w:r w:rsidR="006A5BAA" w:rsidRPr="001D7ECE">
        <w:rPr>
          <w:rFonts w:ascii="Times New Roman" w:hAnsi="Times New Roman" w:cs="Times New Roman"/>
          <w:sz w:val="28"/>
          <w:szCs w:val="28"/>
        </w:rPr>
        <w:t>ыб</w:t>
      </w:r>
      <w:r w:rsidRPr="001D7ECE">
        <w:rPr>
          <w:rFonts w:ascii="Times New Roman" w:hAnsi="Times New Roman" w:cs="Times New Roman"/>
          <w:sz w:val="28"/>
          <w:szCs w:val="28"/>
        </w:rPr>
        <w:t>о</w:t>
      </w:r>
      <w:r w:rsidR="006A5BAA" w:rsidRPr="001D7ECE">
        <w:rPr>
          <w:rFonts w:ascii="Times New Roman" w:hAnsi="Times New Roman" w:cs="Times New Roman"/>
          <w:sz w:val="28"/>
          <w:szCs w:val="28"/>
        </w:rPr>
        <w:t>р техники</w:t>
      </w:r>
      <w:r w:rsidRPr="001D7ECE">
        <w:rPr>
          <w:rFonts w:ascii="Times New Roman" w:hAnsi="Times New Roman" w:cs="Times New Roman"/>
          <w:sz w:val="28"/>
          <w:szCs w:val="28"/>
        </w:rPr>
        <w:t xml:space="preserve"> и</w:t>
      </w:r>
      <w:r w:rsidR="006A5BAA" w:rsidRPr="001D7ECE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Pr="001D7ECE">
        <w:rPr>
          <w:rFonts w:ascii="Times New Roman" w:hAnsi="Times New Roman" w:cs="Times New Roman"/>
          <w:sz w:val="28"/>
          <w:szCs w:val="28"/>
        </w:rPr>
        <w:t xml:space="preserve">, </w:t>
      </w:r>
      <w:r w:rsidR="006A5BAA" w:rsidRPr="001D7ECE">
        <w:rPr>
          <w:rFonts w:ascii="Times New Roman" w:hAnsi="Times New Roman" w:cs="Times New Roman"/>
          <w:sz w:val="28"/>
          <w:szCs w:val="28"/>
        </w:rPr>
        <w:t xml:space="preserve">мастерство </w:t>
      </w:r>
      <w:r w:rsidRPr="001D7ECE">
        <w:rPr>
          <w:rFonts w:ascii="Times New Roman" w:hAnsi="Times New Roman" w:cs="Times New Roman"/>
          <w:sz w:val="28"/>
          <w:szCs w:val="28"/>
        </w:rPr>
        <w:t>исполнения работ</w:t>
      </w:r>
      <w:r w:rsidR="006A5BAA" w:rsidRPr="001D7ECE">
        <w:rPr>
          <w:rFonts w:ascii="Times New Roman" w:hAnsi="Times New Roman" w:cs="Times New Roman"/>
          <w:sz w:val="28"/>
          <w:szCs w:val="28"/>
        </w:rPr>
        <w:t>.</w:t>
      </w:r>
    </w:p>
    <w:p w14:paraId="4A7C6021" w14:textId="74A91952" w:rsidR="006A5BAA" w:rsidRPr="001D7ECE" w:rsidRDefault="006A5BAA" w:rsidP="00F16970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>Тональное и цветовое решение работ.</w:t>
      </w:r>
    </w:p>
    <w:p w14:paraId="027DBF01" w14:textId="79E96715" w:rsidR="006A5BAA" w:rsidRPr="001D7ECE" w:rsidRDefault="006A5BAA" w:rsidP="00966A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sz w:val="28"/>
          <w:szCs w:val="28"/>
        </w:rPr>
        <w:t>-</w:t>
      </w:r>
      <w:r w:rsidRPr="001D7ECE">
        <w:rPr>
          <w:rFonts w:ascii="Times New Roman" w:hAnsi="Times New Roman" w:cs="Times New Roman"/>
          <w:sz w:val="28"/>
          <w:szCs w:val="28"/>
        </w:rPr>
        <w:tab/>
      </w:r>
      <w:r w:rsidR="009F0403" w:rsidRPr="001D7ECE">
        <w:rPr>
          <w:rFonts w:ascii="Times New Roman" w:hAnsi="Times New Roman" w:cs="Times New Roman"/>
          <w:sz w:val="28"/>
          <w:szCs w:val="28"/>
        </w:rPr>
        <w:t xml:space="preserve">Художественная выразительность и оригинальность </w:t>
      </w:r>
      <w:r w:rsidR="00BB7CAD" w:rsidRPr="001D7ECE">
        <w:rPr>
          <w:rFonts w:ascii="Times New Roman" w:hAnsi="Times New Roman" w:cs="Times New Roman"/>
          <w:sz w:val="28"/>
          <w:szCs w:val="28"/>
        </w:rPr>
        <w:t>работ.</w:t>
      </w:r>
    </w:p>
    <w:p w14:paraId="2D153233" w14:textId="77777777" w:rsidR="006A5BAA" w:rsidRPr="001D7ECE" w:rsidRDefault="006A5BAA" w:rsidP="00981518">
      <w:pPr>
        <w:spacing w:line="240" w:lineRule="auto"/>
        <w:ind w:left="2160" w:firstLine="720"/>
        <w:rPr>
          <w:rFonts w:ascii="Times New Roman" w:hAnsi="Times New Roman" w:cs="Times New Roman"/>
          <w:color w:val="000000"/>
          <w:sz w:val="32"/>
          <w:szCs w:val="32"/>
        </w:rPr>
      </w:pPr>
    </w:p>
    <w:p w14:paraId="2133A825" w14:textId="08DF33D5" w:rsidR="006A5BAA" w:rsidRPr="001D7ECE" w:rsidRDefault="00BB7CAD" w:rsidP="0085208A">
      <w:pPr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1D7ECE">
        <w:rPr>
          <w:rFonts w:ascii="Times New Roman" w:hAnsi="Times New Roman" w:cs="Times New Roman"/>
          <w:color w:val="000000"/>
          <w:sz w:val="32"/>
          <w:szCs w:val="32"/>
        </w:rPr>
        <w:t>9.</w:t>
      </w:r>
      <w:r w:rsidR="006A5BAA" w:rsidRPr="001D7EC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A5BAA" w:rsidRPr="001D7ECE">
        <w:rPr>
          <w:rFonts w:ascii="Times New Roman" w:hAnsi="Times New Roman" w:cs="Times New Roman"/>
          <w:sz w:val="28"/>
          <w:szCs w:val="28"/>
        </w:rPr>
        <w:t xml:space="preserve"> Работа Жюри Конкурса</w:t>
      </w:r>
    </w:p>
    <w:p w14:paraId="55C66736" w14:textId="1DA4E42D" w:rsidR="006A5BAA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A5BAA" w:rsidRPr="009E73A0">
        <w:rPr>
          <w:rFonts w:ascii="Times New Roman" w:hAnsi="Times New Roman" w:cs="Times New Roman"/>
          <w:sz w:val="28"/>
          <w:szCs w:val="28"/>
        </w:rPr>
        <w:t>Для подведения итогов формируется состав жюри из компетентных представителей художественного сообщества, имеющих непосредственное отношение к художественному образованию и тематике Конкурса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6A5BAA">
        <w:rPr>
          <w:rFonts w:ascii="Times New Roman" w:hAnsi="Times New Roman" w:cs="Times New Roman"/>
          <w:sz w:val="28"/>
          <w:szCs w:val="28"/>
        </w:rPr>
        <w:t xml:space="preserve"> 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В своей деятельности жюри руководствуется настоящим Положением. </w:t>
      </w:r>
    </w:p>
    <w:p w14:paraId="37725F4E" w14:textId="1CEFCF99" w:rsidR="006A5BAA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Жюри вправе принимать решения, если присутствуют более половины членов его состава. Жюри </w:t>
      </w:r>
      <w:r w:rsidR="006A5BAA">
        <w:rPr>
          <w:rFonts w:ascii="Times New Roman" w:hAnsi="Times New Roman" w:cs="Times New Roman"/>
          <w:sz w:val="28"/>
          <w:szCs w:val="28"/>
        </w:rPr>
        <w:t xml:space="preserve">определяет победителей Конкурса 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в каждой возрастной группе по наибольшему количеству баллов. </w:t>
      </w:r>
    </w:p>
    <w:p w14:paraId="39BF0143" w14:textId="59D2448D" w:rsidR="006A5BAA" w:rsidRDefault="009F0403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A5BAA" w:rsidRPr="009E73A0">
        <w:rPr>
          <w:rFonts w:ascii="Times New Roman" w:hAnsi="Times New Roman" w:cs="Times New Roman"/>
          <w:sz w:val="28"/>
          <w:szCs w:val="28"/>
        </w:rPr>
        <w:t xml:space="preserve">Работы оцениваются путем голосования. При равенстве голосов членов жюри голос председателя является решающим. </w:t>
      </w:r>
    </w:p>
    <w:p w14:paraId="6FA03D94" w14:textId="77777777" w:rsidR="006A5BAA" w:rsidRPr="009E73A0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Жюри имеет право:</w:t>
      </w:r>
    </w:p>
    <w:p w14:paraId="71675996" w14:textId="77777777" w:rsidR="006A5BAA" w:rsidRPr="009E73A0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lastRenderedPageBreak/>
        <w:t>учреждать специальные призы и поощрительные дипломы;</w:t>
      </w:r>
    </w:p>
    <w:p w14:paraId="24E4D564" w14:textId="77777777" w:rsidR="006A5BAA" w:rsidRPr="009E73A0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награждать отдельными дипломами обучающихся и преподавателей;</w:t>
      </w:r>
    </w:p>
    <w:p w14:paraId="79DB2794" w14:textId="77777777" w:rsidR="006A5BAA" w:rsidRPr="009E73A0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распределять не все места;</w:t>
      </w:r>
    </w:p>
    <w:p w14:paraId="678A5931" w14:textId="77777777" w:rsidR="006A5BAA" w:rsidRPr="00786542" w:rsidRDefault="006A5BAA" w:rsidP="00B23EE1">
      <w:pPr>
        <w:numPr>
          <w:ilvl w:val="0"/>
          <w:numId w:val="2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отказать в </w:t>
      </w:r>
      <w:r w:rsidRPr="00786542">
        <w:rPr>
          <w:rFonts w:ascii="Times New Roman" w:hAnsi="Times New Roman" w:cs="Times New Roman"/>
          <w:sz w:val="28"/>
          <w:szCs w:val="28"/>
        </w:rPr>
        <w:t>участии работам, противоречащим условиям Конкурса.</w:t>
      </w:r>
    </w:p>
    <w:p w14:paraId="0B81FEBE" w14:textId="0B15E31D" w:rsidR="006A5BAA" w:rsidRPr="00786542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6542">
        <w:rPr>
          <w:rFonts w:ascii="Times New Roman" w:hAnsi="Times New Roman" w:cs="Times New Roman"/>
          <w:sz w:val="28"/>
          <w:szCs w:val="28"/>
        </w:rPr>
        <w:t xml:space="preserve">По итогам работы </w:t>
      </w:r>
      <w:r w:rsidR="0085208A" w:rsidRPr="00786542">
        <w:rPr>
          <w:rFonts w:ascii="Times New Roman" w:hAnsi="Times New Roman" w:cs="Times New Roman"/>
          <w:sz w:val="28"/>
          <w:szCs w:val="28"/>
        </w:rPr>
        <w:t>ж</w:t>
      </w:r>
      <w:r w:rsidRPr="00786542">
        <w:rPr>
          <w:rFonts w:ascii="Times New Roman" w:hAnsi="Times New Roman" w:cs="Times New Roman"/>
          <w:sz w:val="28"/>
          <w:szCs w:val="28"/>
        </w:rPr>
        <w:t>юри определяет призовые места по всем возрастным группам</w:t>
      </w:r>
      <w:r w:rsidR="0085208A" w:rsidRPr="00786542">
        <w:rPr>
          <w:rFonts w:ascii="Times New Roman" w:hAnsi="Times New Roman" w:cs="Times New Roman"/>
          <w:sz w:val="28"/>
          <w:szCs w:val="28"/>
        </w:rPr>
        <w:t xml:space="preserve"> и номинациям</w:t>
      </w:r>
      <w:r w:rsidRPr="00786542">
        <w:rPr>
          <w:rFonts w:ascii="Times New Roman" w:hAnsi="Times New Roman" w:cs="Times New Roman"/>
          <w:sz w:val="28"/>
          <w:szCs w:val="28"/>
        </w:rPr>
        <w:t>.</w:t>
      </w:r>
    </w:p>
    <w:p w14:paraId="151688D5" w14:textId="7F2E81E1" w:rsidR="006A5BAA" w:rsidRPr="00786542" w:rsidRDefault="006A5BAA" w:rsidP="00F65F8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6542">
        <w:rPr>
          <w:rFonts w:ascii="Times New Roman" w:hAnsi="Times New Roman" w:cs="Times New Roman"/>
          <w:sz w:val="28"/>
          <w:szCs w:val="28"/>
        </w:rPr>
        <w:t xml:space="preserve">Победители Конкурса награждаются дипломами: Гран-при, Лауреатов I, II, III степени. Участники получают Диплом участника. Работы победителей оформляются в электронном каталоге. </w:t>
      </w:r>
    </w:p>
    <w:p w14:paraId="1C8C03A3" w14:textId="77777777" w:rsidR="006A5BAA" w:rsidRPr="00786542" w:rsidRDefault="006A5BAA" w:rsidP="008A7E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4891AE" w14:textId="3BA6E48D" w:rsidR="002D297B" w:rsidRPr="00F16938" w:rsidRDefault="002D297B" w:rsidP="002D297B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542">
        <w:rPr>
          <w:rFonts w:ascii="Times New Roman" w:hAnsi="Times New Roman" w:cs="Times New Roman"/>
          <w:b/>
          <w:sz w:val="28"/>
          <w:szCs w:val="28"/>
        </w:rPr>
        <w:t>10. Контактная информация</w:t>
      </w:r>
    </w:p>
    <w:p w14:paraId="7943D7B2" w14:textId="77777777" w:rsidR="006A5BAA" w:rsidRPr="002D297B" w:rsidRDefault="006A5BAA" w:rsidP="00DE18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Контактное лицо:</w:t>
      </w:r>
    </w:p>
    <w:p w14:paraId="3AB6C4A5" w14:textId="1A00B4BB" w:rsidR="006A5BAA" w:rsidRPr="002D297B" w:rsidRDefault="006A5BAA" w:rsidP="00DE18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 xml:space="preserve">Елена Игоревна </w:t>
      </w:r>
      <w:proofErr w:type="spellStart"/>
      <w:r w:rsidRPr="002D297B">
        <w:rPr>
          <w:rFonts w:ascii="Times New Roman" w:hAnsi="Times New Roman" w:cs="Times New Roman"/>
          <w:sz w:val="28"/>
          <w:szCs w:val="28"/>
        </w:rPr>
        <w:t>Пелепелина</w:t>
      </w:r>
      <w:proofErr w:type="spellEnd"/>
      <w:r w:rsidR="00786542">
        <w:rPr>
          <w:rFonts w:ascii="Times New Roman" w:hAnsi="Times New Roman" w:cs="Times New Roman"/>
          <w:sz w:val="28"/>
          <w:szCs w:val="28"/>
        </w:rPr>
        <w:t>,</w:t>
      </w:r>
      <w:r w:rsidRPr="002D297B">
        <w:rPr>
          <w:rFonts w:ascii="Times New Roman" w:hAnsi="Times New Roman" w:cs="Times New Roman"/>
          <w:sz w:val="28"/>
          <w:szCs w:val="28"/>
        </w:rPr>
        <w:t xml:space="preserve"> </w:t>
      </w:r>
      <w:r w:rsidR="002B3717" w:rsidRPr="005F560A">
        <w:rPr>
          <w:rFonts w:ascii="Times New Roman" w:hAnsi="Times New Roman" w:cs="Times New Roman"/>
          <w:sz w:val="28"/>
          <w:szCs w:val="28"/>
        </w:rPr>
        <w:t>педагог-организатор</w:t>
      </w:r>
      <w:r w:rsidR="002B3717">
        <w:rPr>
          <w:rFonts w:ascii="Times New Roman" w:hAnsi="Times New Roman" w:cs="Times New Roman"/>
          <w:sz w:val="28"/>
          <w:szCs w:val="28"/>
        </w:rPr>
        <w:t xml:space="preserve"> </w:t>
      </w:r>
      <w:r w:rsidR="002B3717" w:rsidRPr="005F560A">
        <w:rPr>
          <w:rFonts w:ascii="Times New Roman" w:hAnsi="Times New Roman" w:cs="Times New Roman"/>
          <w:sz w:val="28"/>
          <w:szCs w:val="28"/>
        </w:rPr>
        <w:t xml:space="preserve">ГБУДО г. Москвы "ДХШ имени </w:t>
      </w:r>
      <w:proofErr w:type="spellStart"/>
      <w:r w:rsidR="002B3717" w:rsidRPr="005F560A">
        <w:rPr>
          <w:rFonts w:ascii="Times New Roman" w:hAnsi="Times New Roman" w:cs="Times New Roman"/>
          <w:sz w:val="28"/>
          <w:szCs w:val="28"/>
        </w:rPr>
        <w:t>В.Ф.Стожарова</w:t>
      </w:r>
      <w:proofErr w:type="spellEnd"/>
      <w:r w:rsidR="002B3717" w:rsidRPr="005F560A">
        <w:rPr>
          <w:rFonts w:ascii="Times New Roman" w:hAnsi="Times New Roman" w:cs="Times New Roman"/>
          <w:sz w:val="28"/>
          <w:szCs w:val="28"/>
        </w:rPr>
        <w:t>"</w:t>
      </w:r>
    </w:p>
    <w:p w14:paraId="10A2C6E2" w14:textId="77777777" w:rsidR="006A5BAA" w:rsidRPr="002D297B" w:rsidRDefault="006A5BAA" w:rsidP="00DE186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Тел. +7 (499) 199-02-42</w:t>
      </w:r>
    </w:p>
    <w:p w14:paraId="4FB496E1" w14:textId="038FBEBC" w:rsidR="006A5BAA" w:rsidRPr="002D297B" w:rsidRDefault="006A5BAA" w:rsidP="001D7EC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297B">
        <w:rPr>
          <w:rFonts w:ascii="Times New Roman" w:hAnsi="Times New Roman" w:cs="Times New Roman"/>
          <w:sz w:val="28"/>
          <w:szCs w:val="28"/>
        </w:rPr>
        <w:t>Эл.почта</w:t>
      </w:r>
      <w:proofErr w:type="spellEnd"/>
      <w:r w:rsidRPr="002D297B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1D7ECE" w:rsidRPr="009E7BA8">
          <w:rPr>
            <w:rFonts w:ascii="Times New Roman" w:hAnsi="Times New Roman" w:cs="Times New Roman"/>
            <w:sz w:val="28"/>
            <w:szCs w:val="28"/>
          </w:rPr>
          <w:t>dhsh2_vistavki_konkurs@mail.ru</w:t>
        </w:r>
      </w:hyperlink>
      <w:r w:rsidR="001D7ECE" w:rsidRPr="002D297B">
        <w:rPr>
          <w:rFonts w:ascii="Times New Roman" w:hAnsi="Times New Roman" w:cs="Times New Roman"/>
          <w:sz w:val="28"/>
          <w:szCs w:val="28"/>
        </w:rPr>
        <w:t>.</w:t>
      </w:r>
    </w:p>
    <w:p w14:paraId="29E8906C" w14:textId="77777777" w:rsidR="002D297B" w:rsidRPr="002D297B" w:rsidRDefault="002D297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br w:type="page"/>
      </w:r>
    </w:p>
    <w:p w14:paraId="07C377DF" w14:textId="6AC530A8" w:rsidR="006A5BAA" w:rsidRPr="008F1A3C" w:rsidRDefault="006A5BAA" w:rsidP="001D7ECE">
      <w:pPr>
        <w:spacing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F1A3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70DA5F54" w14:textId="77777777" w:rsidR="006A5BAA" w:rsidRPr="00AF439E" w:rsidRDefault="006A5BAA" w:rsidP="00F65F8F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04881800" w14:textId="77777777" w:rsidR="006A5BAA" w:rsidRPr="00AF439E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БЛАНК УЧРЕЖДЕНИЯ</w:t>
      </w:r>
    </w:p>
    <w:p w14:paraId="740D5C7D" w14:textId="77777777" w:rsidR="006A5BAA" w:rsidRPr="00AF439E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3FA212DC" w14:textId="7C076FF5" w:rsidR="006A5BAA" w:rsidRPr="00AF439E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для участия </w:t>
      </w:r>
      <w:r w:rsidRPr="00AF439E">
        <w:rPr>
          <w:rFonts w:ascii="Times New Roman" w:hAnsi="Times New Roman" w:cs="Times New Roman"/>
          <w:sz w:val="28"/>
          <w:szCs w:val="28"/>
        </w:rPr>
        <w:t xml:space="preserve">в </w:t>
      </w:r>
      <w:r w:rsidR="001D7ECE">
        <w:rPr>
          <w:rFonts w:ascii="Times New Roman" w:hAnsi="Times New Roman" w:cs="Times New Roman"/>
          <w:sz w:val="28"/>
          <w:szCs w:val="28"/>
        </w:rPr>
        <w:t>Г</w:t>
      </w:r>
      <w:r w:rsidRPr="00AF439E">
        <w:rPr>
          <w:rFonts w:ascii="Times New Roman" w:hAnsi="Times New Roman" w:cs="Times New Roman"/>
          <w:sz w:val="28"/>
          <w:szCs w:val="28"/>
        </w:rPr>
        <w:t>ородской выставке-конкурсе работ</w:t>
      </w:r>
    </w:p>
    <w:p w14:paraId="47BA47AE" w14:textId="77777777" w:rsidR="006A5BAA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учащихся ДХШ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439E">
        <w:rPr>
          <w:rFonts w:ascii="Times New Roman" w:hAnsi="Times New Roman" w:cs="Times New Roman"/>
          <w:sz w:val="28"/>
          <w:szCs w:val="28"/>
        </w:rPr>
        <w:t xml:space="preserve"> ДШИ </w:t>
      </w:r>
      <w:r>
        <w:rPr>
          <w:rFonts w:ascii="Times New Roman" w:hAnsi="Times New Roman" w:cs="Times New Roman"/>
          <w:sz w:val="28"/>
          <w:szCs w:val="28"/>
        </w:rPr>
        <w:t xml:space="preserve">и колледжей </w:t>
      </w:r>
      <w:r w:rsidRPr="00AF439E">
        <w:rPr>
          <w:rFonts w:ascii="Times New Roman" w:hAnsi="Times New Roman" w:cs="Times New Roman"/>
          <w:sz w:val="28"/>
          <w:szCs w:val="28"/>
        </w:rPr>
        <w:t>города Москвы</w:t>
      </w:r>
    </w:p>
    <w:p w14:paraId="505CBC2C" w14:textId="69CEDE54" w:rsidR="006A5BAA" w:rsidRDefault="001D7ECE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A5BAA">
        <w:rPr>
          <w:rFonts w:ascii="Times New Roman" w:hAnsi="Times New Roman" w:cs="Times New Roman"/>
          <w:sz w:val="28"/>
          <w:szCs w:val="28"/>
        </w:rPr>
        <w:t>Дневник художника</w:t>
      </w:r>
      <w:r w:rsidR="00934381">
        <w:rPr>
          <w:rFonts w:ascii="Times New Roman" w:hAnsi="Times New Roman" w:cs="Times New Roman"/>
          <w:sz w:val="28"/>
          <w:szCs w:val="28"/>
          <w:lang w:val="en-US"/>
        </w:rPr>
        <w:t xml:space="preserve"> 2024-2025</w:t>
      </w:r>
      <w:r>
        <w:rPr>
          <w:rFonts w:ascii="Times New Roman" w:hAnsi="Times New Roman" w:cs="Times New Roman"/>
          <w:sz w:val="28"/>
          <w:szCs w:val="28"/>
        </w:rPr>
        <w:t>"</w:t>
      </w:r>
      <w:r w:rsidR="006A5BAA" w:rsidRPr="00AF43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5CEC3" w14:textId="77777777" w:rsidR="001D7ECE" w:rsidRPr="00AF439E" w:rsidRDefault="001D7ECE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10ABB549" w14:textId="77777777" w:rsidR="006A5BAA" w:rsidRPr="009C473C" w:rsidRDefault="006A5BAA" w:rsidP="005E7A38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C473C">
        <w:rPr>
          <w:rFonts w:ascii="Times New Roman" w:hAnsi="Times New Roman" w:cs="Times New Roman"/>
          <w:sz w:val="28"/>
          <w:szCs w:val="28"/>
        </w:rPr>
        <w:t>СПИСОК УЧАСТНИКОВ</w:t>
      </w:r>
    </w:p>
    <w:p w14:paraId="26566812" w14:textId="77777777" w:rsidR="006A5BAA" w:rsidRPr="00AF439E" w:rsidRDefault="006A5BAA" w:rsidP="00F65F8F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60"/>
        <w:gridCol w:w="1800"/>
        <w:gridCol w:w="1358"/>
        <w:gridCol w:w="1842"/>
        <w:gridCol w:w="1560"/>
        <w:gridCol w:w="2126"/>
      </w:tblGrid>
      <w:tr w:rsidR="006A5BAA" w:rsidRPr="00AF439E" w14:paraId="541F3E95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33701" w14:textId="77777777" w:rsidR="006A5BAA" w:rsidRPr="00D33BBB" w:rsidRDefault="006A5BAA" w:rsidP="00D33BBB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6C2119B" w14:textId="77777777" w:rsidR="006A5BAA" w:rsidRPr="00D33BBB" w:rsidRDefault="006A5BAA" w:rsidP="00D33BBB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A44E5" w14:textId="77777777" w:rsidR="006A5BAA" w:rsidRPr="00D33BBB" w:rsidRDefault="006A5BAA" w:rsidP="00D33BBB">
            <w:pPr>
              <w:widowControl w:val="0"/>
              <w:spacing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1DA03" w14:textId="77777777" w:rsidR="006A5BAA" w:rsidRPr="00D33BBB" w:rsidRDefault="006A5BAA" w:rsidP="00D33BB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703E" w14:textId="77777777" w:rsidR="006A5BAA" w:rsidRPr="00D33BBB" w:rsidRDefault="006A5BAA" w:rsidP="00D33BBB">
            <w:pPr>
              <w:widowControl w:val="0"/>
              <w:spacing w:line="240" w:lineRule="auto"/>
              <w:ind w:firstLine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FDB7A" w14:textId="77777777" w:rsidR="006A5BAA" w:rsidRPr="00D33BBB" w:rsidRDefault="006A5BAA" w:rsidP="00D33BBB">
            <w:pPr>
              <w:widowControl w:val="0"/>
              <w:spacing w:line="240" w:lineRule="auto"/>
              <w:ind w:hanging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Номинация/техника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3D92D" w14:textId="77777777" w:rsidR="006A5BAA" w:rsidRPr="00D33BBB" w:rsidRDefault="006A5BAA" w:rsidP="00D33BBB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6A5BAA" w:rsidRPr="00AF439E" w14:paraId="5B1FCC2C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0AC8D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6F92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CFF6B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F7B5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CBAA3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D1DC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37E1C982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995C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0556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61B5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617F2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18BC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C7502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50342C22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C5CC3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F8B31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B56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4CF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1CAC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D9B85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206DB5BB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06FD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F14A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8A83C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ABD9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3C9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B07E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63A8E4E7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8640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80B63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890B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27B0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E69B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AF6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22F36939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58DE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82C85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0A510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919D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6FA8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24C3B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10D6C135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877DC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300E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F49B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D1B3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A36B2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0E1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48782C14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EC5D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90D7E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77AF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7576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FAA8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02FA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59840C0F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FCD76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0BAC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9D3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28872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5740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2A49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BAA" w:rsidRPr="00AF439E" w14:paraId="2F56E143" w14:textId="77777777" w:rsidTr="00D33BBB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779D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858B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C1896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80C56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EA8D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BFC9E" w14:textId="77777777" w:rsidR="006A5BAA" w:rsidRPr="00D33BBB" w:rsidRDefault="006A5BAA" w:rsidP="00D33BBB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0C9319" w14:textId="77777777" w:rsidR="006A5BAA" w:rsidRPr="00AF439E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73E2B4" w14:textId="77777777" w:rsidR="006A5BAA" w:rsidRPr="00AF439E" w:rsidRDefault="006A5BAA" w:rsidP="00AF43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CCC4D7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Руководитель учреждения</w:t>
      </w:r>
    </w:p>
    <w:p w14:paraId="06A867D1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5A36C36" w14:textId="77777777" w:rsidR="006A5BAA" w:rsidRPr="00AF439E" w:rsidRDefault="002B3717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317F8BB">
          <v:rect id="_x0000_i1025" style="width:0;height:1.5pt" o:hralign="center" o:hrstd="t" o:hr="t" fillcolor="#a0a0a0" stroked="f"/>
        </w:pict>
      </w:r>
    </w:p>
    <w:p w14:paraId="697AF854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D95AEDF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625A41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ФИО ответственного лица</w:t>
      </w:r>
    </w:p>
    <w:p w14:paraId="722D671F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DA0599" w14:textId="77777777" w:rsidR="006A5BAA" w:rsidRPr="00AF439E" w:rsidRDefault="002B3717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9AE0FE7">
          <v:rect id="_x0000_i1026" style="width:0;height:1.5pt" o:hralign="center" o:hrstd="t" o:hr="t" fillcolor="#a0a0a0" stroked="f"/>
        </w:pict>
      </w:r>
    </w:p>
    <w:p w14:paraId="1115A9CF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7201AE8" w14:textId="77777777" w:rsidR="006A5BAA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Телефон</w:t>
      </w:r>
    </w:p>
    <w:p w14:paraId="75B4EC4D" w14:textId="77777777" w:rsidR="006A5BAA" w:rsidRPr="00AF439E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DA44C1" w14:textId="77777777" w:rsidR="006A5BAA" w:rsidRDefault="002B3717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A4CEF6">
          <v:rect id="_x0000_i1027" style="width:0;height:1.5pt" o:hralign="center" o:hrstd="t" o:hr="t" fillcolor="#a0a0a0" stroked="f"/>
        </w:pict>
      </w:r>
    </w:p>
    <w:p w14:paraId="288C607A" w14:textId="77777777" w:rsidR="006A5BAA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5E0349" w14:textId="77777777" w:rsidR="006A5BAA" w:rsidRDefault="006A5BAA" w:rsidP="00AF439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A5BAA" w:rsidSect="0085208A">
      <w:pgSz w:w="11909" w:h="16834"/>
      <w:pgMar w:top="709" w:right="1440" w:bottom="56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4494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52E6A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20A25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300DF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DC296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224A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189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CA87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7C7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A106A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6788A"/>
    <w:multiLevelType w:val="multilevel"/>
    <w:tmpl w:val="0CD00A2C"/>
    <w:lvl w:ilvl="0">
      <w:start w:val="1"/>
      <w:numFmt w:val="decimal"/>
      <w:lvlText w:val="%1."/>
      <w:lvlJc w:val="left"/>
      <w:pPr>
        <w:ind w:left="3054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4134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4854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5574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6294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7014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7734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8454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9174" w:hanging="360"/>
      </w:pPr>
      <w:rPr>
        <w:rFonts w:cs="Times New Roman"/>
        <w:u w:val="none"/>
      </w:rPr>
    </w:lvl>
  </w:abstractNum>
  <w:abstractNum w:abstractNumId="11" w15:restartNumberingAfterBreak="0">
    <w:nsid w:val="117026CD"/>
    <w:multiLevelType w:val="multilevel"/>
    <w:tmpl w:val="A69C40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78030E9"/>
    <w:multiLevelType w:val="multilevel"/>
    <w:tmpl w:val="28965A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3" w15:restartNumberingAfterBreak="0">
    <w:nsid w:val="344629A9"/>
    <w:multiLevelType w:val="multilevel"/>
    <w:tmpl w:val="F2900E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4" w15:restartNumberingAfterBreak="0">
    <w:nsid w:val="3CBB0A10"/>
    <w:multiLevelType w:val="multilevel"/>
    <w:tmpl w:val="9604AD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EA6F48"/>
    <w:multiLevelType w:val="multilevel"/>
    <w:tmpl w:val="DDF4857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DAE5FD8"/>
    <w:multiLevelType w:val="multilevel"/>
    <w:tmpl w:val="6ED08B2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" w15:restartNumberingAfterBreak="0">
    <w:nsid w:val="77986754"/>
    <w:multiLevelType w:val="multilevel"/>
    <w:tmpl w:val="8C1EEF1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5"/>
  </w:num>
  <w:num w:numId="5">
    <w:abstractNumId w:val="13"/>
  </w:num>
  <w:num w:numId="6">
    <w:abstractNumId w:val="17"/>
  </w:num>
  <w:num w:numId="7">
    <w:abstractNumId w:val="14"/>
  </w:num>
  <w:num w:numId="8">
    <w:abstractNumId w:val="12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B4"/>
    <w:rsid w:val="0002087C"/>
    <w:rsid w:val="00022A02"/>
    <w:rsid w:val="000333F0"/>
    <w:rsid w:val="00044F17"/>
    <w:rsid w:val="000652E1"/>
    <w:rsid w:val="0007362B"/>
    <w:rsid w:val="000815A0"/>
    <w:rsid w:val="00083C97"/>
    <w:rsid w:val="00096938"/>
    <w:rsid w:val="000A433D"/>
    <w:rsid w:val="000B247F"/>
    <w:rsid w:val="000C710E"/>
    <w:rsid w:val="000D296B"/>
    <w:rsid w:val="000D6258"/>
    <w:rsid w:val="000E0A56"/>
    <w:rsid w:val="000F5975"/>
    <w:rsid w:val="001217D4"/>
    <w:rsid w:val="00134118"/>
    <w:rsid w:val="00167DFA"/>
    <w:rsid w:val="001753C7"/>
    <w:rsid w:val="0018230E"/>
    <w:rsid w:val="00187E80"/>
    <w:rsid w:val="00195410"/>
    <w:rsid w:val="001D240F"/>
    <w:rsid w:val="001D7ECE"/>
    <w:rsid w:val="001E5ED7"/>
    <w:rsid w:val="001F1F63"/>
    <w:rsid w:val="00202EF1"/>
    <w:rsid w:val="00206E7A"/>
    <w:rsid w:val="002519A7"/>
    <w:rsid w:val="002766DF"/>
    <w:rsid w:val="002873FE"/>
    <w:rsid w:val="002A3B9E"/>
    <w:rsid w:val="002B0693"/>
    <w:rsid w:val="002B3717"/>
    <w:rsid w:val="002C62D6"/>
    <w:rsid w:val="002D297B"/>
    <w:rsid w:val="002D477B"/>
    <w:rsid w:val="002E3523"/>
    <w:rsid w:val="002E4393"/>
    <w:rsid w:val="00310F4F"/>
    <w:rsid w:val="003117A3"/>
    <w:rsid w:val="003262C5"/>
    <w:rsid w:val="00347C2F"/>
    <w:rsid w:val="00354FAF"/>
    <w:rsid w:val="00357D66"/>
    <w:rsid w:val="00367E1C"/>
    <w:rsid w:val="00373BE3"/>
    <w:rsid w:val="00391F19"/>
    <w:rsid w:val="003A48C0"/>
    <w:rsid w:val="003A509E"/>
    <w:rsid w:val="003A6757"/>
    <w:rsid w:val="003A69F1"/>
    <w:rsid w:val="003B5EA5"/>
    <w:rsid w:val="003C1E6C"/>
    <w:rsid w:val="003C5986"/>
    <w:rsid w:val="003D5D66"/>
    <w:rsid w:val="003F3BA8"/>
    <w:rsid w:val="003F6BB9"/>
    <w:rsid w:val="003F700F"/>
    <w:rsid w:val="004240D7"/>
    <w:rsid w:val="00440BD4"/>
    <w:rsid w:val="00442D7A"/>
    <w:rsid w:val="00447EAF"/>
    <w:rsid w:val="004546A4"/>
    <w:rsid w:val="0045520F"/>
    <w:rsid w:val="00461CAB"/>
    <w:rsid w:val="00484F22"/>
    <w:rsid w:val="00490EBC"/>
    <w:rsid w:val="0049605B"/>
    <w:rsid w:val="004D3DBE"/>
    <w:rsid w:val="004E00AD"/>
    <w:rsid w:val="004E6D2F"/>
    <w:rsid w:val="004F4DE4"/>
    <w:rsid w:val="00500518"/>
    <w:rsid w:val="00503FEB"/>
    <w:rsid w:val="00514415"/>
    <w:rsid w:val="00526542"/>
    <w:rsid w:val="005405BD"/>
    <w:rsid w:val="00540604"/>
    <w:rsid w:val="005421B4"/>
    <w:rsid w:val="00550AFC"/>
    <w:rsid w:val="0055391D"/>
    <w:rsid w:val="005646F2"/>
    <w:rsid w:val="005649C4"/>
    <w:rsid w:val="00572233"/>
    <w:rsid w:val="00576B05"/>
    <w:rsid w:val="00576FCD"/>
    <w:rsid w:val="00577BF8"/>
    <w:rsid w:val="00585A86"/>
    <w:rsid w:val="005D2E77"/>
    <w:rsid w:val="005E7A38"/>
    <w:rsid w:val="005F23DB"/>
    <w:rsid w:val="005F5EC5"/>
    <w:rsid w:val="0061297F"/>
    <w:rsid w:val="00625D35"/>
    <w:rsid w:val="0064397C"/>
    <w:rsid w:val="0066103A"/>
    <w:rsid w:val="00667053"/>
    <w:rsid w:val="006830A7"/>
    <w:rsid w:val="006907E9"/>
    <w:rsid w:val="00696418"/>
    <w:rsid w:val="00696DEA"/>
    <w:rsid w:val="006A5BAA"/>
    <w:rsid w:val="006E1164"/>
    <w:rsid w:val="006F45B2"/>
    <w:rsid w:val="00706732"/>
    <w:rsid w:val="0073266E"/>
    <w:rsid w:val="007331D9"/>
    <w:rsid w:val="00746995"/>
    <w:rsid w:val="007471CC"/>
    <w:rsid w:val="00751AAE"/>
    <w:rsid w:val="007658CE"/>
    <w:rsid w:val="00771936"/>
    <w:rsid w:val="00784996"/>
    <w:rsid w:val="00784F8F"/>
    <w:rsid w:val="00786542"/>
    <w:rsid w:val="007B5A4E"/>
    <w:rsid w:val="007D0282"/>
    <w:rsid w:val="007D1903"/>
    <w:rsid w:val="008019C6"/>
    <w:rsid w:val="0083013E"/>
    <w:rsid w:val="00834AA7"/>
    <w:rsid w:val="0085208A"/>
    <w:rsid w:val="0086606B"/>
    <w:rsid w:val="00866D61"/>
    <w:rsid w:val="00875A87"/>
    <w:rsid w:val="008A7EAD"/>
    <w:rsid w:val="008B525F"/>
    <w:rsid w:val="008C3B40"/>
    <w:rsid w:val="008E3B7B"/>
    <w:rsid w:val="008E7D50"/>
    <w:rsid w:val="008F1A3C"/>
    <w:rsid w:val="00901425"/>
    <w:rsid w:val="00901921"/>
    <w:rsid w:val="009019DE"/>
    <w:rsid w:val="00904C53"/>
    <w:rsid w:val="00904E0F"/>
    <w:rsid w:val="00907DFD"/>
    <w:rsid w:val="009213CB"/>
    <w:rsid w:val="0092414B"/>
    <w:rsid w:val="00934381"/>
    <w:rsid w:val="009362D6"/>
    <w:rsid w:val="00941D24"/>
    <w:rsid w:val="00966AC3"/>
    <w:rsid w:val="00981518"/>
    <w:rsid w:val="00990412"/>
    <w:rsid w:val="00993E59"/>
    <w:rsid w:val="009A177B"/>
    <w:rsid w:val="009B1A2F"/>
    <w:rsid w:val="009B398C"/>
    <w:rsid w:val="009C31C6"/>
    <w:rsid w:val="009C473C"/>
    <w:rsid w:val="009E73A0"/>
    <w:rsid w:val="009E7BA8"/>
    <w:rsid w:val="009F0403"/>
    <w:rsid w:val="009F4ED8"/>
    <w:rsid w:val="00A0494B"/>
    <w:rsid w:val="00A06C71"/>
    <w:rsid w:val="00A25209"/>
    <w:rsid w:val="00A25F17"/>
    <w:rsid w:val="00A374EE"/>
    <w:rsid w:val="00A46B14"/>
    <w:rsid w:val="00A5456D"/>
    <w:rsid w:val="00A746DD"/>
    <w:rsid w:val="00A75E38"/>
    <w:rsid w:val="00A97A3A"/>
    <w:rsid w:val="00AE5414"/>
    <w:rsid w:val="00AF2844"/>
    <w:rsid w:val="00AF439E"/>
    <w:rsid w:val="00B0152E"/>
    <w:rsid w:val="00B13DD2"/>
    <w:rsid w:val="00B204E4"/>
    <w:rsid w:val="00B222EA"/>
    <w:rsid w:val="00B23EE1"/>
    <w:rsid w:val="00B533F5"/>
    <w:rsid w:val="00B678B9"/>
    <w:rsid w:val="00B7267B"/>
    <w:rsid w:val="00B771ED"/>
    <w:rsid w:val="00B911FC"/>
    <w:rsid w:val="00B97DC0"/>
    <w:rsid w:val="00BB2A35"/>
    <w:rsid w:val="00BB7CAD"/>
    <w:rsid w:val="00BC0A14"/>
    <w:rsid w:val="00BD21B7"/>
    <w:rsid w:val="00BE00C0"/>
    <w:rsid w:val="00BE0B71"/>
    <w:rsid w:val="00BE658D"/>
    <w:rsid w:val="00BF4F63"/>
    <w:rsid w:val="00C107F5"/>
    <w:rsid w:val="00C17569"/>
    <w:rsid w:val="00C20582"/>
    <w:rsid w:val="00C23508"/>
    <w:rsid w:val="00C50543"/>
    <w:rsid w:val="00C53FA0"/>
    <w:rsid w:val="00C54F34"/>
    <w:rsid w:val="00C63C12"/>
    <w:rsid w:val="00C6623B"/>
    <w:rsid w:val="00C85BF4"/>
    <w:rsid w:val="00C94BF0"/>
    <w:rsid w:val="00CC265E"/>
    <w:rsid w:val="00CD49D9"/>
    <w:rsid w:val="00CF541C"/>
    <w:rsid w:val="00D20D6B"/>
    <w:rsid w:val="00D33100"/>
    <w:rsid w:val="00D33BBB"/>
    <w:rsid w:val="00D368ED"/>
    <w:rsid w:val="00D429BA"/>
    <w:rsid w:val="00D518B4"/>
    <w:rsid w:val="00D601A3"/>
    <w:rsid w:val="00D80CCD"/>
    <w:rsid w:val="00DA6090"/>
    <w:rsid w:val="00DC23C8"/>
    <w:rsid w:val="00DC2DB2"/>
    <w:rsid w:val="00DE0DCE"/>
    <w:rsid w:val="00DE186B"/>
    <w:rsid w:val="00DF162A"/>
    <w:rsid w:val="00DF6167"/>
    <w:rsid w:val="00E029CA"/>
    <w:rsid w:val="00E21E1A"/>
    <w:rsid w:val="00E22367"/>
    <w:rsid w:val="00E36579"/>
    <w:rsid w:val="00E41003"/>
    <w:rsid w:val="00E61B20"/>
    <w:rsid w:val="00E6252B"/>
    <w:rsid w:val="00E76CEB"/>
    <w:rsid w:val="00E8300F"/>
    <w:rsid w:val="00E87ABA"/>
    <w:rsid w:val="00E93145"/>
    <w:rsid w:val="00EA4036"/>
    <w:rsid w:val="00EC5A05"/>
    <w:rsid w:val="00ED3925"/>
    <w:rsid w:val="00EE04A4"/>
    <w:rsid w:val="00EE2078"/>
    <w:rsid w:val="00EE4C17"/>
    <w:rsid w:val="00EF0B76"/>
    <w:rsid w:val="00F0286E"/>
    <w:rsid w:val="00F11098"/>
    <w:rsid w:val="00F11462"/>
    <w:rsid w:val="00F13F81"/>
    <w:rsid w:val="00F16970"/>
    <w:rsid w:val="00F17D8E"/>
    <w:rsid w:val="00F378B2"/>
    <w:rsid w:val="00F4504F"/>
    <w:rsid w:val="00F64CE8"/>
    <w:rsid w:val="00F65F8F"/>
    <w:rsid w:val="00F754B6"/>
    <w:rsid w:val="00F759AB"/>
    <w:rsid w:val="00F92FC4"/>
    <w:rsid w:val="00F9553D"/>
    <w:rsid w:val="00FA1D27"/>
    <w:rsid w:val="00FA39FC"/>
    <w:rsid w:val="00FB135C"/>
    <w:rsid w:val="00FB306A"/>
    <w:rsid w:val="00FD6C72"/>
    <w:rsid w:val="00FD7A40"/>
    <w:rsid w:val="00FE689F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3C2"/>
  <w15:docId w15:val="{2276CAFF-5EC1-4703-989D-3278A116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13E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3013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3013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3013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83013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83013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9"/>
    <w:qFormat/>
    <w:rsid w:val="0083013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D392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ED392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D392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ED392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ED392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ED3925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83013E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83013E"/>
    <w:pPr>
      <w:keepNext/>
      <w:keepLines/>
      <w:spacing w:after="60"/>
    </w:pPr>
    <w:rPr>
      <w:sz w:val="52"/>
      <w:szCs w:val="52"/>
    </w:rPr>
  </w:style>
  <w:style w:type="character" w:customStyle="1" w:styleId="a4">
    <w:name w:val="Заголовок Знак"/>
    <w:link w:val="a3"/>
    <w:uiPriority w:val="99"/>
    <w:locked/>
    <w:rsid w:val="00ED3925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83013E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link w:val="a5"/>
    <w:uiPriority w:val="99"/>
    <w:locked/>
    <w:rsid w:val="00ED3925"/>
    <w:rPr>
      <w:rFonts w:ascii="Cambria" w:hAnsi="Cambria" w:cs="Times New Roman"/>
      <w:sz w:val="24"/>
      <w:szCs w:val="24"/>
    </w:rPr>
  </w:style>
  <w:style w:type="table" w:customStyle="1" w:styleId="a7">
    <w:name w:val="Стиль"/>
    <w:basedOn w:val="TableNormal1"/>
    <w:uiPriority w:val="99"/>
    <w:rsid w:val="0083013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8">
    <w:name w:val="Hyperlink"/>
    <w:uiPriority w:val="99"/>
    <w:rsid w:val="00DE186B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94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uiPriority w:val="20"/>
    <w:qFormat/>
    <w:locked/>
    <w:rsid w:val="00941D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44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4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134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1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  <w:div w:id="78716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  <w:div w:id="31013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  <w:div w:id="163166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  <w:div w:id="141571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2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7181A"/>
                            <w:left w:val="none" w:sz="0" w:space="0" w:color="auto"/>
                            <w:bottom w:val="single" w:sz="12" w:space="0" w:color="17181A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sh2_vistavki_konkurs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sh2_vistavki_konkurs@mail.ru" TargetMode="External"/><Relationship Id="rId5" Type="http://schemas.openxmlformats.org/officeDocument/2006/relationships/hyperlink" Target="mailto:dhsh2_vistavki_konkurs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admin</cp:lastModifiedBy>
  <cp:revision>16</cp:revision>
  <cp:lastPrinted>2021-06-15T15:51:00Z</cp:lastPrinted>
  <dcterms:created xsi:type="dcterms:W3CDTF">2024-09-26T15:19:00Z</dcterms:created>
  <dcterms:modified xsi:type="dcterms:W3CDTF">2024-10-25T08:09:00Z</dcterms:modified>
</cp:coreProperties>
</file>