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1B4" w:rsidRPr="008C2C7D" w:rsidRDefault="00AA66A8" w:rsidP="00AF439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B23EE1" w:rsidRPr="008C2C7D">
        <w:rPr>
          <w:rFonts w:ascii="Times New Roman" w:eastAsia="Times New Roman" w:hAnsi="Times New Roman" w:cs="Times New Roman"/>
          <w:sz w:val="28"/>
          <w:szCs w:val="28"/>
        </w:rPr>
        <w:t>ДЕПАРТАМЕНТ КУЛЬТУРЫ ГОРОДА МОСКВЫ</w:t>
      </w:r>
    </w:p>
    <w:p w:rsidR="005421B4" w:rsidRPr="008C2C7D" w:rsidRDefault="00B23EE1" w:rsidP="00AF439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2C7D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</w:t>
      </w:r>
    </w:p>
    <w:p w:rsidR="005421B4" w:rsidRPr="008C2C7D" w:rsidRDefault="00B23EE1" w:rsidP="00AF439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2C7D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города Москвы</w:t>
      </w:r>
    </w:p>
    <w:p w:rsidR="005421B4" w:rsidRPr="008C2C7D" w:rsidRDefault="00B23EE1" w:rsidP="00AF439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2C7D">
        <w:rPr>
          <w:rFonts w:ascii="Times New Roman" w:eastAsia="Times New Roman" w:hAnsi="Times New Roman" w:cs="Times New Roman"/>
          <w:sz w:val="28"/>
          <w:szCs w:val="28"/>
        </w:rPr>
        <w:t>“Детская художественная школа имени В.Ф. Стожарова”</w:t>
      </w:r>
    </w:p>
    <w:p w:rsidR="005421B4" w:rsidRPr="008C2C7D" w:rsidRDefault="005421B4" w:rsidP="00AF439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39E" w:rsidRPr="008C2C7D" w:rsidRDefault="00B23EE1" w:rsidP="00AF4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П</w:t>
      </w:r>
      <w:r w:rsidR="00AF439E" w:rsidRPr="008C2C7D">
        <w:rPr>
          <w:rFonts w:ascii="Times New Roman" w:hAnsi="Times New Roman" w:cs="Times New Roman"/>
          <w:b/>
          <w:sz w:val="28"/>
          <w:szCs w:val="28"/>
          <w:lang w:val="ru-RU"/>
        </w:rPr>
        <w:t>ОЛОЖЕНИЕ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439E" w:rsidRPr="008C2C7D" w:rsidRDefault="00B23EE1" w:rsidP="00AF4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 xml:space="preserve"> о проведении Городско</w:t>
      </w:r>
      <w:proofErr w:type="spellStart"/>
      <w:r w:rsidR="006E3F91">
        <w:rPr>
          <w:rFonts w:ascii="Times New Roman" w:hAnsi="Times New Roman" w:cs="Times New Roman"/>
          <w:b/>
          <w:sz w:val="28"/>
          <w:szCs w:val="28"/>
          <w:lang w:val="ru-RU"/>
        </w:rPr>
        <w:t>го</w:t>
      </w:r>
      <w:proofErr w:type="spellEnd"/>
      <w:r w:rsidRPr="008C2C7D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6E3F91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439E" w:rsidRPr="008C2C7D" w:rsidRDefault="00B23EE1" w:rsidP="00AF4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 xml:space="preserve">для учащихся </w:t>
      </w:r>
      <w:r w:rsidR="00DE186B" w:rsidRPr="008C2C7D">
        <w:rPr>
          <w:rFonts w:ascii="Times New Roman" w:hAnsi="Times New Roman" w:cs="Times New Roman"/>
          <w:b/>
          <w:sz w:val="28"/>
          <w:szCs w:val="28"/>
        </w:rPr>
        <w:t>ДХШ</w:t>
      </w:r>
      <w:r w:rsidR="00DE186B" w:rsidRPr="008C2C7D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DE186B" w:rsidRPr="008C2C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2C7D">
        <w:rPr>
          <w:rFonts w:ascii="Times New Roman" w:hAnsi="Times New Roman" w:cs="Times New Roman"/>
          <w:b/>
          <w:sz w:val="28"/>
          <w:szCs w:val="28"/>
        </w:rPr>
        <w:t>ДШИ</w:t>
      </w:r>
      <w:r w:rsidR="00DE186B" w:rsidRPr="008C2C7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колледжей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 города Москвы</w:t>
      </w:r>
      <w:r w:rsidR="00AF439E" w:rsidRPr="008C2C7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421B4" w:rsidRDefault="00B23EE1" w:rsidP="00AF4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“Русский пейзаж”</w:t>
      </w:r>
    </w:p>
    <w:p w:rsidR="008C2C7D" w:rsidRPr="008C2C7D" w:rsidRDefault="008C2C7D" w:rsidP="00AF43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2023</w:t>
      </w:r>
    </w:p>
    <w:p w:rsidR="005421B4" w:rsidRPr="008C2C7D" w:rsidRDefault="005421B4" w:rsidP="00AF439E">
      <w:pPr>
        <w:spacing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5421B4" w:rsidRPr="008C2C7D" w:rsidRDefault="00B23EE1" w:rsidP="00DE186B">
      <w:pPr>
        <w:numPr>
          <w:ilvl w:val="0"/>
          <w:numId w:val="3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421B4" w:rsidRDefault="00B23EE1" w:rsidP="00AF43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Настоящее Положение о проведении Городско</w:t>
      </w:r>
      <w:proofErr w:type="spellStart"/>
      <w:r w:rsidR="00F05792"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8C2C7D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AF439E" w:rsidRPr="008C2C7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C2C7D">
        <w:rPr>
          <w:rFonts w:ascii="Times New Roman" w:hAnsi="Times New Roman" w:cs="Times New Roman"/>
          <w:sz w:val="28"/>
          <w:szCs w:val="28"/>
        </w:rPr>
        <w:t xml:space="preserve"> “Русский пейзаж” (далее - Положение) определяет организационные основы, </w:t>
      </w:r>
      <w:r w:rsidR="00AF439E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место, время, </w:t>
      </w:r>
      <w:r w:rsidRPr="008C2C7D">
        <w:rPr>
          <w:rFonts w:ascii="Times New Roman" w:hAnsi="Times New Roman" w:cs="Times New Roman"/>
          <w:sz w:val="28"/>
          <w:szCs w:val="28"/>
        </w:rPr>
        <w:t xml:space="preserve">порядок проведения и систему оценки </w:t>
      </w:r>
      <w:r w:rsidR="00F65F8F" w:rsidRPr="008C2C7D">
        <w:rPr>
          <w:rFonts w:ascii="Times New Roman" w:hAnsi="Times New Roman" w:cs="Times New Roman"/>
          <w:sz w:val="28"/>
          <w:szCs w:val="28"/>
          <w:lang w:val="ru-RU"/>
        </w:rPr>
        <w:t>творческих работ,</w:t>
      </w:r>
      <w:r w:rsidR="00AF439E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представленных на </w:t>
      </w:r>
      <w:r w:rsidR="00F65F8F" w:rsidRPr="008C2C7D">
        <w:rPr>
          <w:rFonts w:ascii="Times New Roman" w:hAnsi="Times New Roman" w:cs="Times New Roman"/>
          <w:sz w:val="28"/>
          <w:szCs w:val="28"/>
          <w:lang w:val="ru-RU"/>
        </w:rPr>
        <w:t>Городск</w:t>
      </w:r>
      <w:r w:rsidR="00F05792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F65F8F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C2C7D">
        <w:rPr>
          <w:rFonts w:ascii="Times New Roman" w:hAnsi="Times New Roman" w:cs="Times New Roman"/>
          <w:sz w:val="28"/>
          <w:szCs w:val="28"/>
        </w:rPr>
        <w:t>конкурс “Русский пейзаж” (далее - Конкурс).</w:t>
      </w:r>
    </w:p>
    <w:p w:rsidR="00F05792" w:rsidRPr="008C2C7D" w:rsidRDefault="00F05792" w:rsidP="00AF439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1B4" w:rsidRPr="008C2C7D" w:rsidRDefault="00B23EE1" w:rsidP="00DE186B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2. Учредители</w:t>
      </w:r>
      <w:r w:rsidR="00F65F8F" w:rsidRPr="008C2C7D">
        <w:rPr>
          <w:rFonts w:ascii="Times New Roman" w:hAnsi="Times New Roman" w:cs="Times New Roman"/>
          <w:b/>
          <w:sz w:val="28"/>
          <w:szCs w:val="28"/>
          <w:lang w:val="ru-RU"/>
        </w:rPr>
        <w:t>ь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F65F8F" w:rsidRPr="008C2C7D" w:rsidRDefault="00B23EE1" w:rsidP="00DE186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дополнительного образования города Москвы “Детская художественная школа имени В.Ф. Стожарова”, </w:t>
      </w:r>
      <w:r w:rsidR="00DE186B" w:rsidRPr="008C2C7D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8C2C7D">
        <w:rPr>
          <w:rFonts w:ascii="Times New Roman" w:hAnsi="Times New Roman" w:cs="Times New Roman"/>
          <w:sz w:val="28"/>
          <w:szCs w:val="28"/>
        </w:rPr>
        <w:t>далее - ДХШ имени В.Ф. Стожарова</w:t>
      </w:r>
      <w:r w:rsidR="00DE186B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), адрес: </w:t>
      </w:r>
      <w:r w:rsidR="00DE186B" w:rsidRPr="008C2C7D">
        <w:rPr>
          <w:rFonts w:ascii="Times New Roman" w:eastAsia="Times New Roman" w:hAnsi="Times New Roman" w:cs="Times New Roman"/>
          <w:sz w:val="28"/>
          <w:szCs w:val="28"/>
        </w:rPr>
        <w:t>123423</w:t>
      </w:r>
      <w:r w:rsidR="00DE186B" w:rsidRPr="008C2C7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F65F8F" w:rsidRPr="008C2C7D">
        <w:rPr>
          <w:rFonts w:ascii="Times New Roman" w:eastAsia="Times New Roman" w:hAnsi="Times New Roman" w:cs="Times New Roman"/>
          <w:sz w:val="28"/>
          <w:szCs w:val="28"/>
        </w:rPr>
        <w:t>Москва, Народного Ополчения ул., д. 7, корп. 2, г. Телефон: (499) 199-02-42</w:t>
      </w:r>
    </w:p>
    <w:p w:rsidR="006E1164" w:rsidRPr="008C2C7D" w:rsidRDefault="006E1164" w:rsidP="00F65F8F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1B4" w:rsidRPr="008C2C7D" w:rsidRDefault="00B23EE1" w:rsidP="006E1164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3. Цели и задачи конкурса</w:t>
      </w:r>
    </w:p>
    <w:p w:rsidR="0072222C" w:rsidRPr="00DD33F1" w:rsidRDefault="0072222C" w:rsidP="0072222C">
      <w:pPr>
        <w:pStyle w:val="a8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Развитие </w:t>
      </w:r>
      <w:r w:rsidR="00F05792"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у обучающихся </w:t>
      </w: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способности к наблюдению</w:t>
      </w: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окружающим миром</w:t>
      </w: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природы, умению передавать</w:t>
      </w: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глубину и мощь природной красоты</w:t>
      </w:r>
      <w:r w:rsidR="005F1E92"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уникальности</w:t>
      </w: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F1E92" w:rsidRPr="00DD33F1" w:rsidRDefault="005F1E92" w:rsidP="0072222C">
      <w:pPr>
        <w:pStyle w:val="a8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Выявление знаний и умений, полученных на пленэре при выполнении натурных зарисовок и закрепление навыков композиционного решения. </w:t>
      </w:r>
    </w:p>
    <w:p w:rsidR="005421B4" w:rsidRPr="00DD33F1" w:rsidRDefault="00B23EE1" w:rsidP="00F271FF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130">
        <w:rPr>
          <w:rFonts w:ascii="Times New Roman" w:hAnsi="Times New Roman" w:cs="Times New Roman"/>
          <w:sz w:val="28"/>
          <w:szCs w:val="28"/>
        </w:rPr>
        <w:t>Выявление и поддержка одаренных детей, обучающихся изобразительному искусству</w:t>
      </w:r>
      <w:r w:rsidR="000A433D" w:rsidRPr="004341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5F8F" w:rsidRPr="00434130">
        <w:rPr>
          <w:rFonts w:ascii="Times New Roman" w:hAnsi="Times New Roman" w:cs="Times New Roman"/>
          <w:sz w:val="28"/>
          <w:szCs w:val="28"/>
          <w:lang w:val="ru-RU"/>
        </w:rPr>
        <w:t>в учреждениях дополнительного образования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434130">
        <w:rPr>
          <w:rFonts w:ascii="Times New Roman" w:hAnsi="Times New Roman" w:cs="Times New Roman"/>
          <w:sz w:val="28"/>
          <w:szCs w:val="28"/>
        </w:rPr>
        <w:t xml:space="preserve"> 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 xml:space="preserve">колледжах </w:t>
      </w:r>
      <w:r w:rsidR="000A433D" w:rsidRPr="00434130">
        <w:rPr>
          <w:rFonts w:ascii="Times New Roman" w:hAnsi="Times New Roman" w:cs="Times New Roman"/>
          <w:sz w:val="28"/>
          <w:szCs w:val="28"/>
          <w:lang w:val="ru-RU"/>
        </w:rPr>
        <w:t xml:space="preserve">подведомственных Департаменту культуры города Москвы, </w:t>
      </w:r>
      <w:r w:rsidRPr="00434130">
        <w:rPr>
          <w:rFonts w:ascii="Times New Roman" w:hAnsi="Times New Roman" w:cs="Times New Roman"/>
          <w:sz w:val="28"/>
          <w:szCs w:val="28"/>
        </w:rPr>
        <w:t xml:space="preserve">создание условий для реализации их творческого </w:t>
      </w:r>
      <w:r w:rsidRPr="00DD33F1">
        <w:rPr>
          <w:rFonts w:ascii="Times New Roman" w:hAnsi="Times New Roman" w:cs="Times New Roman"/>
          <w:sz w:val="28"/>
          <w:szCs w:val="28"/>
        </w:rPr>
        <w:t>потенциала</w:t>
      </w:r>
      <w:r w:rsidR="000A433D" w:rsidRPr="00DD33F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34130" w:rsidRPr="00DD33F1" w:rsidRDefault="00434130" w:rsidP="00434130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Воспитание бережного отношения к природе и привлечение внимания к проблемам экологии.</w:t>
      </w:r>
    </w:p>
    <w:p w:rsidR="00434130" w:rsidRPr="00DD33F1" w:rsidRDefault="00434130" w:rsidP="00434130">
      <w:pPr>
        <w:pStyle w:val="a8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33F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Воспитание эмоционального отношения к окружающему миру.</w:t>
      </w:r>
    </w:p>
    <w:p w:rsidR="005421B4" w:rsidRPr="00434130" w:rsidRDefault="00B23EE1" w:rsidP="00434130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F1">
        <w:rPr>
          <w:rFonts w:ascii="Times New Roman" w:hAnsi="Times New Roman" w:cs="Times New Roman"/>
          <w:sz w:val="28"/>
          <w:szCs w:val="28"/>
        </w:rPr>
        <w:t>Воспитание гражданственности</w:t>
      </w:r>
      <w:r w:rsidR="00F05792" w:rsidRPr="00DD33F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DD33F1">
        <w:rPr>
          <w:rFonts w:ascii="Times New Roman" w:hAnsi="Times New Roman" w:cs="Times New Roman"/>
          <w:sz w:val="28"/>
          <w:szCs w:val="28"/>
        </w:rPr>
        <w:t xml:space="preserve"> патриотизма</w:t>
      </w:r>
      <w:r w:rsidR="00F05792" w:rsidRPr="00DD33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5792" w:rsidRPr="00DD33F1">
        <w:rPr>
          <w:rFonts w:ascii="Times New Roman" w:hAnsi="Times New Roman" w:cs="Times New Roman"/>
          <w:sz w:val="28"/>
          <w:szCs w:val="28"/>
        </w:rPr>
        <w:t>и</w:t>
      </w:r>
      <w:r w:rsidR="00F05792" w:rsidRPr="00DD33F1">
        <w:rPr>
          <w:rFonts w:ascii="Times New Roman" w:hAnsi="Times New Roman" w:cs="Times New Roman"/>
          <w:sz w:val="28"/>
          <w:szCs w:val="28"/>
          <w:lang w:val="ru-RU"/>
        </w:rPr>
        <w:t xml:space="preserve"> любви к родной </w:t>
      </w:r>
      <w:r w:rsidR="00F05792">
        <w:rPr>
          <w:rFonts w:ascii="Times New Roman" w:hAnsi="Times New Roman" w:cs="Times New Roman"/>
          <w:sz w:val="28"/>
          <w:szCs w:val="28"/>
          <w:lang w:val="ru-RU"/>
        </w:rPr>
        <w:t>природе</w:t>
      </w:r>
      <w:r w:rsidR="000A433D" w:rsidRPr="0043413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421B4" w:rsidRPr="00434130" w:rsidRDefault="00B23EE1" w:rsidP="00434130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130">
        <w:rPr>
          <w:rFonts w:ascii="Times New Roman" w:hAnsi="Times New Roman" w:cs="Times New Roman"/>
          <w:sz w:val="28"/>
          <w:szCs w:val="28"/>
        </w:rPr>
        <w:t xml:space="preserve">Привлечение внимания к творчеству </w:t>
      </w:r>
      <w:r w:rsidR="004D3DBE" w:rsidRPr="00434130">
        <w:rPr>
          <w:rFonts w:ascii="Times New Roman" w:hAnsi="Times New Roman" w:cs="Times New Roman"/>
          <w:sz w:val="28"/>
          <w:szCs w:val="28"/>
        </w:rPr>
        <w:t>Советск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</w:t>
      </w:r>
      <w:r w:rsidR="004D3DBE" w:rsidRPr="00434130">
        <w:rPr>
          <w:rFonts w:ascii="Times New Roman" w:hAnsi="Times New Roman" w:cs="Times New Roman"/>
          <w:sz w:val="28"/>
          <w:szCs w:val="28"/>
        </w:rPr>
        <w:t>живописца</w:t>
      </w:r>
      <w:r w:rsidR="000E0A56" w:rsidRPr="00434130">
        <w:rPr>
          <w:rFonts w:ascii="Times New Roman" w:hAnsi="Times New Roman" w:cs="Times New Roman"/>
          <w:sz w:val="28"/>
          <w:szCs w:val="28"/>
        </w:rPr>
        <w:t>, мастер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пейзажа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Член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E0A56" w:rsidRPr="00434130">
        <w:rPr>
          <w:rFonts w:ascii="Times New Roman" w:hAnsi="Times New Roman" w:cs="Times New Roman"/>
          <w:sz w:val="28"/>
          <w:szCs w:val="28"/>
        </w:rPr>
        <w:t>-корреспондент АХ СССР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</w:t>
      </w:r>
      <w:r w:rsidR="004D3DBE" w:rsidRPr="00434130">
        <w:rPr>
          <w:rFonts w:ascii="Times New Roman" w:hAnsi="Times New Roman" w:cs="Times New Roman"/>
          <w:sz w:val="28"/>
          <w:szCs w:val="28"/>
        </w:rPr>
        <w:t>Заслужен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</w:t>
      </w:r>
      <w:r w:rsidR="004D3DBE" w:rsidRPr="00434130">
        <w:rPr>
          <w:rFonts w:ascii="Times New Roman" w:hAnsi="Times New Roman" w:cs="Times New Roman"/>
          <w:sz w:val="28"/>
          <w:szCs w:val="28"/>
        </w:rPr>
        <w:t>деятеле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искусств РСФСР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Лауреат Государственной премии РСФСР им. И. Е. Репина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, ч</w:t>
      </w:r>
      <w:r w:rsidR="000E0A56" w:rsidRPr="00434130">
        <w:rPr>
          <w:rFonts w:ascii="Times New Roman" w:hAnsi="Times New Roman" w:cs="Times New Roman"/>
          <w:sz w:val="28"/>
          <w:szCs w:val="28"/>
        </w:rPr>
        <w:t>лен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0E0A56" w:rsidRPr="00434130">
        <w:rPr>
          <w:rFonts w:ascii="Times New Roman" w:hAnsi="Times New Roman" w:cs="Times New Roman"/>
          <w:sz w:val="28"/>
          <w:szCs w:val="28"/>
        </w:rPr>
        <w:t xml:space="preserve"> Союза художников СССР </w:t>
      </w:r>
      <w:r w:rsidRPr="00434130">
        <w:rPr>
          <w:rFonts w:ascii="Times New Roman" w:hAnsi="Times New Roman" w:cs="Times New Roman"/>
          <w:sz w:val="28"/>
          <w:szCs w:val="28"/>
        </w:rPr>
        <w:t>В.Ф. Стожарова</w:t>
      </w:r>
      <w:r w:rsidR="000A433D" w:rsidRPr="0043413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421B4" w:rsidRPr="00434130" w:rsidRDefault="00B23EE1" w:rsidP="00434130">
      <w:pPr>
        <w:pStyle w:val="a8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4130">
        <w:rPr>
          <w:rFonts w:ascii="Times New Roman" w:hAnsi="Times New Roman" w:cs="Times New Roman"/>
          <w:sz w:val="28"/>
          <w:szCs w:val="28"/>
        </w:rPr>
        <w:lastRenderedPageBreak/>
        <w:t>Обмен опытом, поддержка профессиональных</w:t>
      </w:r>
      <w:r w:rsidR="00F057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34130">
        <w:rPr>
          <w:rFonts w:ascii="Times New Roman" w:hAnsi="Times New Roman" w:cs="Times New Roman"/>
          <w:sz w:val="28"/>
          <w:szCs w:val="28"/>
        </w:rPr>
        <w:t>и творческих контактов между преподавателями художественных отделений ДШИ и ДХШ</w:t>
      </w:r>
      <w:r w:rsidR="004D3DBE" w:rsidRPr="00434130">
        <w:rPr>
          <w:rFonts w:ascii="Times New Roman" w:hAnsi="Times New Roman" w:cs="Times New Roman"/>
          <w:sz w:val="28"/>
          <w:szCs w:val="28"/>
          <w:lang w:val="ru-RU"/>
        </w:rPr>
        <w:t>, колледжей</w:t>
      </w:r>
      <w:r w:rsidRPr="00434130">
        <w:rPr>
          <w:rFonts w:ascii="Times New Roman" w:hAnsi="Times New Roman" w:cs="Times New Roman"/>
          <w:sz w:val="28"/>
          <w:szCs w:val="28"/>
        </w:rPr>
        <w:t>.</w:t>
      </w:r>
    </w:p>
    <w:p w:rsidR="0061297F" w:rsidRPr="008C2C7D" w:rsidRDefault="0061297F" w:rsidP="00DE186B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1297F" w:rsidRPr="008C2C7D" w:rsidRDefault="00B23EE1" w:rsidP="0061297F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97D84" w:rsidRPr="008C2C7D">
        <w:rPr>
          <w:rFonts w:ascii="Times New Roman" w:hAnsi="Times New Roman" w:cs="Times New Roman"/>
          <w:b/>
          <w:sz w:val="28"/>
          <w:szCs w:val="28"/>
          <w:lang w:val="ru-RU"/>
        </w:rPr>
        <w:t>Условия участия в Конкурсе</w:t>
      </w:r>
    </w:p>
    <w:p w:rsidR="0061297F" w:rsidRPr="000C4CE2" w:rsidRDefault="00197D84" w:rsidP="00197D8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r w:rsidR="0061297F" w:rsidRPr="008C2C7D">
        <w:rPr>
          <w:rFonts w:ascii="Times New Roman" w:hAnsi="Times New Roman" w:cs="Times New Roman"/>
          <w:sz w:val="28"/>
          <w:szCs w:val="28"/>
        </w:rPr>
        <w:t>В Конкурсе принимают участие учащиеся образовательных учреждений ДХШ</w:t>
      </w:r>
      <w:r w:rsidR="0061297F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1297F" w:rsidRPr="008C2C7D">
        <w:rPr>
          <w:rFonts w:ascii="Times New Roman" w:hAnsi="Times New Roman" w:cs="Times New Roman"/>
          <w:sz w:val="28"/>
          <w:szCs w:val="28"/>
        </w:rPr>
        <w:t>ДШИ</w:t>
      </w:r>
      <w:r w:rsidR="0061297F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и колледжей</w:t>
      </w:r>
      <w:r w:rsidR="0061297F" w:rsidRPr="008C2C7D">
        <w:rPr>
          <w:rFonts w:ascii="Times New Roman" w:hAnsi="Times New Roman" w:cs="Times New Roman"/>
          <w:sz w:val="28"/>
          <w:szCs w:val="28"/>
        </w:rPr>
        <w:t>, города Москвы в возрасте</w:t>
      </w:r>
      <w:r w:rsidR="00F057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297F" w:rsidRPr="008C2C7D">
        <w:rPr>
          <w:rFonts w:ascii="Times New Roman" w:hAnsi="Times New Roman" w:cs="Times New Roman"/>
          <w:b/>
          <w:sz w:val="28"/>
          <w:szCs w:val="28"/>
        </w:rPr>
        <w:t xml:space="preserve">от 4 до </w:t>
      </w:r>
      <w:r w:rsidR="0061297F" w:rsidRPr="008C2C7D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="0061297F" w:rsidRPr="008C2C7D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0C4CE2" w:rsidRPr="000C4C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C2C7D" w:rsidRPr="008C2C7D" w:rsidRDefault="00197D84" w:rsidP="008C2C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r w:rsidRPr="008C2C7D">
        <w:rPr>
          <w:rFonts w:ascii="Times New Roman" w:hAnsi="Times New Roman" w:cs="Times New Roman"/>
          <w:sz w:val="28"/>
          <w:szCs w:val="28"/>
          <w:lang w:val="ru-RU"/>
        </w:rPr>
        <w:tab/>
        <w:t xml:space="preserve"> </w:t>
      </w:r>
      <w:r w:rsidR="0061297F" w:rsidRPr="008C2C7D">
        <w:rPr>
          <w:rFonts w:ascii="Times New Roman" w:hAnsi="Times New Roman" w:cs="Times New Roman"/>
          <w:sz w:val="28"/>
          <w:szCs w:val="28"/>
        </w:rPr>
        <w:t>Конкурс проводится в следующих возрастных группах:</w:t>
      </w:r>
    </w:p>
    <w:p w:rsidR="0061297F" w:rsidRPr="008C2C7D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1-я группа - 4-6 лет</w:t>
      </w:r>
    </w:p>
    <w:p w:rsidR="0061297F" w:rsidRPr="008C2C7D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2-я группа - 7-9 лет</w:t>
      </w:r>
    </w:p>
    <w:p w:rsidR="0061297F" w:rsidRPr="008C2C7D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3-я группа- 10-12 лет</w:t>
      </w:r>
    </w:p>
    <w:p w:rsidR="0061297F" w:rsidRPr="008C2C7D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4-я группа - 13-14 лет</w:t>
      </w:r>
    </w:p>
    <w:p w:rsidR="0061297F" w:rsidRPr="008C2C7D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5-я группа - 15-1</w:t>
      </w:r>
      <w:r w:rsidRPr="008C2C7D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61297F" w:rsidRPr="00C23D25" w:rsidRDefault="0061297F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6-я группа - 1</w:t>
      </w:r>
      <w:r w:rsidRPr="008C2C7D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8C2C7D">
        <w:rPr>
          <w:rFonts w:ascii="Times New Roman" w:hAnsi="Times New Roman" w:cs="Times New Roman"/>
          <w:b/>
          <w:sz w:val="28"/>
          <w:szCs w:val="28"/>
        </w:rPr>
        <w:t>-</w:t>
      </w:r>
      <w:r w:rsidRPr="008C2C7D"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="00C23D25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197D84" w:rsidRPr="008C2C7D" w:rsidRDefault="00197D84" w:rsidP="0061297F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2C7D" w:rsidRPr="008C2C7D" w:rsidRDefault="00197D84" w:rsidP="00197D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  <w:lang w:val="ru-RU"/>
        </w:rPr>
        <w:t>4.3.</w:t>
      </w:r>
      <w:r w:rsidRPr="008C2C7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D7A40" w:rsidRPr="008C2C7D">
        <w:rPr>
          <w:rFonts w:ascii="Times New Roman" w:hAnsi="Times New Roman" w:cs="Times New Roman"/>
          <w:sz w:val="28"/>
          <w:szCs w:val="28"/>
          <w:lang w:val="ru-RU"/>
        </w:rPr>
        <w:t>Работы,</w:t>
      </w:r>
      <w:r w:rsidR="00F754B6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представленные </w:t>
      </w:r>
      <w:r w:rsidR="00FD7A40" w:rsidRPr="008C2C7D">
        <w:rPr>
          <w:rFonts w:ascii="Times New Roman" w:hAnsi="Times New Roman" w:cs="Times New Roman"/>
          <w:sz w:val="28"/>
          <w:szCs w:val="28"/>
          <w:lang w:val="ru-RU"/>
        </w:rPr>
        <w:t>на Конкурс,</w:t>
      </w:r>
      <w:r w:rsidR="00F754B6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могу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F754B6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быть выполнены </w:t>
      </w:r>
      <w:r w:rsidR="00FD7A40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 w:rsidR="00F754B6" w:rsidRPr="008C2C7D">
        <w:rPr>
          <w:rFonts w:ascii="Times New Roman" w:hAnsi="Times New Roman" w:cs="Times New Roman"/>
          <w:sz w:val="28"/>
          <w:szCs w:val="28"/>
          <w:lang w:val="ru-RU"/>
        </w:rPr>
        <w:t>в различных техниках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FD7A40"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421B4" w:rsidRDefault="00197D84" w:rsidP="00197D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  <w:lang w:val="ru-RU"/>
        </w:rPr>
        <w:t xml:space="preserve">4.4. </w:t>
      </w:r>
      <w:r w:rsidR="00B23EE1" w:rsidRPr="008C2C7D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8C2C7D">
        <w:rPr>
          <w:rFonts w:ascii="Times New Roman" w:hAnsi="Times New Roman" w:cs="Times New Roman"/>
          <w:sz w:val="28"/>
          <w:szCs w:val="28"/>
          <w:lang w:val="ru-RU"/>
        </w:rPr>
        <w:t>объявляется</w:t>
      </w:r>
      <w:r w:rsidR="00B23EE1" w:rsidRPr="008C2C7D">
        <w:rPr>
          <w:rFonts w:ascii="Times New Roman" w:hAnsi="Times New Roman" w:cs="Times New Roman"/>
          <w:sz w:val="28"/>
          <w:szCs w:val="28"/>
        </w:rPr>
        <w:t xml:space="preserve"> </w:t>
      </w:r>
      <w:r w:rsidR="00FD7A40" w:rsidRPr="008C2C7D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B23EE1" w:rsidRPr="008C2C7D">
        <w:rPr>
          <w:rFonts w:ascii="Times New Roman" w:hAnsi="Times New Roman" w:cs="Times New Roman"/>
          <w:sz w:val="28"/>
          <w:szCs w:val="28"/>
        </w:rPr>
        <w:t xml:space="preserve"> </w:t>
      </w:r>
      <w:r w:rsidR="00FD7A40" w:rsidRPr="008C2C7D">
        <w:rPr>
          <w:rFonts w:ascii="Times New Roman" w:hAnsi="Times New Roman" w:cs="Times New Roman"/>
          <w:sz w:val="28"/>
          <w:szCs w:val="28"/>
        </w:rPr>
        <w:t>следующим</w:t>
      </w:r>
      <w:r w:rsidR="00B23EE1" w:rsidRPr="008C2C7D">
        <w:rPr>
          <w:rFonts w:ascii="Times New Roman" w:hAnsi="Times New Roman" w:cs="Times New Roman"/>
          <w:sz w:val="28"/>
          <w:szCs w:val="28"/>
        </w:rPr>
        <w:t xml:space="preserve"> номинация</w:t>
      </w:r>
      <w:r w:rsidR="00FD7A40" w:rsidRPr="008C2C7D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B23EE1" w:rsidRPr="008C2C7D">
        <w:rPr>
          <w:rFonts w:ascii="Times New Roman" w:hAnsi="Times New Roman" w:cs="Times New Roman"/>
          <w:sz w:val="28"/>
          <w:szCs w:val="28"/>
        </w:rPr>
        <w:t>:</w:t>
      </w:r>
    </w:p>
    <w:p w:rsidR="008C2C7D" w:rsidRPr="008C2C7D" w:rsidRDefault="008C2C7D" w:rsidP="00197D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6A8" w:rsidRPr="008C2C7D" w:rsidRDefault="00AA66A8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Городской пейзаж</w:t>
      </w:r>
    </w:p>
    <w:p w:rsidR="00AA66A8" w:rsidRPr="008C2C7D" w:rsidRDefault="00AA66A8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Индустриальный пейзаж</w:t>
      </w:r>
    </w:p>
    <w:p w:rsidR="00AA66A8" w:rsidRPr="008C2C7D" w:rsidRDefault="00AA66A8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Сельский пейзаж</w:t>
      </w:r>
    </w:p>
    <w:p w:rsidR="00F05792" w:rsidRPr="008C2C7D" w:rsidRDefault="00C23D25" w:rsidP="00F05792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spellStart"/>
      <w:r w:rsidRPr="008C2C7D">
        <w:rPr>
          <w:rFonts w:ascii="Times New Roman" w:hAnsi="Times New Roman" w:cs="Times New Roman"/>
          <w:b/>
          <w:sz w:val="28"/>
          <w:szCs w:val="28"/>
        </w:rPr>
        <w:t>ейзаж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и городов мира</w:t>
      </w:r>
    </w:p>
    <w:p w:rsidR="00F05792" w:rsidRPr="008C2C7D" w:rsidRDefault="00F05792" w:rsidP="00F05792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Футуристический пейзаж</w:t>
      </w:r>
    </w:p>
    <w:p w:rsidR="00AA66A8" w:rsidRPr="008C2C7D" w:rsidRDefault="00AA66A8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Композиции, созданные на основе пейзажных зарисовок</w:t>
      </w:r>
    </w:p>
    <w:p w:rsidR="00F05792" w:rsidRPr="008C2C7D" w:rsidRDefault="00F05792" w:rsidP="00F05792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Русская архитектура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AA66A8" w:rsidRPr="008C2C7D" w:rsidRDefault="00AA66A8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Человек и природа.</w:t>
      </w:r>
    </w:p>
    <w:p w:rsidR="00AA66A8" w:rsidRPr="008C2C7D" w:rsidRDefault="00AA66A8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Экология природы.</w:t>
      </w:r>
    </w:p>
    <w:p w:rsidR="00AA66A8" w:rsidRPr="008C2C7D" w:rsidRDefault="00AA66A8" w:rsidP="00152B84">
      <w:pPr>
        <w:numPr>
          <w:ilvl w:val="0"/>
          <w:numId w:val="5"/>
        </w:numPr>
        <w:spacing w:line="240" w:lineRule="auto"/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Мир животных.</w:t>
      </w:r>
    </w:p>
    <w:p w:rsidR="005421B4" w:rsidRPr="008C2C7D" w:rsidRDefault="005421B4" w:rsidP="00F65F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7D84" w:rsidRPr="008C2C7D" w:rsidRDefault="00197D84" w:rsidP="00197D8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5. Даты и порядок проведения Конкурса</w:t>
      </w:r>
    </w:p>
    <w:p w:rsidR="00197D84" w:rsidRPr="008C2C7D" w:rsidRDefault="00197D84" w:rsidP="00197D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 xml:space="preserve">5.1. Конкурс проводится в период </w:t>
      </w:r>
      <w:r w:rsidRPr="00A6448C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с </w:t>
      </w:r>
      <w:r w:rsidR="008C2C7D" w:rsidRPr="00A6448C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7</w:t>
      </w:r>
      <w:r w:rsidRPr="00A6448C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8C2C7D" w:rsidRPr="00A6448C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сентября</w:t>
      </w:r>
      <w:r w:rsidRPr="00A6448C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по </w:t>
      </w:r>
      <w:r w:rsidR="00A6448C" w:rsidRPr="00A6448C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2</w:t>
      </w:r>
      <w:r w:rsidR="00A6448C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3</w:t>
      </w:r>
      <w:r w:rsidR="008C2C7D" w:rsidRPr="00A6448C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 xml:space="preserve"> октября</w:t>
      </w:r>
      <w:r w:rsidRPr="00A6448C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2023 г.</w:t>
      </w:r>
      <w:r w:rsidR="000C4CE2" w:rsidRPr="00A6448C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;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7D84" w:rsidRPr="000C4CE2" w:rsidRDefault="00197D84" w:rsidP="00197D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</w:rPr>
        <w:t xml:space="preserve">5.2. Конкурс проводится в </w:t>
      </w:r>
      <w:r w:rsidRPr="008C2C7D">
        <w:rPr>
          <w:rFonts w:ascii="Times New Roman" w:hAnsi="Times New Roman" w:cs="Times New Roman"/>
          <w:b/>
          <w:sz w:val="28"/>
          <w:szCs w:val="28"/>
        </w:rPr>
        <w:t>онлайн формате</w:t>
      </w:r>
      <w:r w:rsidR="000C4CE2" w:rsidRPr="000C4C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97D84" w:rsidRPr="000C4CE2" w:rsidRDefault="00197D84" w:rsidP="00197D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</w:rPr>
        <w:t xml:space="preserve">5.3. На Конкурс может быть представлено </w:t>
      </w:r>
      <w:r w:rsidRPr="008C2C7D">
        <w:rPr>
          <w:rFonts w:ascii="Times New Roman" w:hAnsi="Times New Roman" w:cs="Times New Roman"/>
          <w:b/>
          <w:sz w:val="28"/>
          <w:szCs w:val="28"/>
        </w:rPr>
        <w:t>до 6 работ</w:t>
      </w:r>
      <w:r w:rsidRPr="008C2C7D">
        <w:rPr>
          <w:rFonts w:ascii="Times New Roman" w:hAnsi="Times New Roman" w:cs="Times New Roman"/>
          <w:sz w:val="28"/>
          <w:szCs w:val="28"/>
        </w:rPr>
        <w:t xml:space="preserve"> от одного образовательного учреждения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97D84" w:rsidRPr="008C2C7D" w:rsidRDefault="00197D84" w:rsidP="00197D84">
      <w:pPr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5.4. Конкурс проводится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8C2C7D" w:rsidRPr="008C2C7D">
        <w:rPr>
          <w:rFonts w:ascii="Times New Roman" w:hAnsi="Times New Roman" w:cs="Times New Roman"/>
          <w:b/>
          <w:sz w:val="28"/>
          <w:szCs w:val="28"/>
          <w:lang w:val="ru-RU"/>
        </w:rPr>
        <w:t>два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 этапа</w:t>
      </w:r>
      <w:r w:rsidRPr="008C2C7D">
        <w:rPr>
          <w:rFonts w:ascii="Times New Roman" w:hAnsi="Times New Roman" w:cs="Times New Roman"/>
          <w:sz w:val="28"/>
          <w:szCs w:val="28"/>
        </w:rPr>
        <w:t>:</w:t>
      </w:r>
    </w:p>
    <w:p w:rsidR="00197D84" w:rsidRPr="00BA54BF" w:rsidRDefault="00197D84" w:rsidP="000E22CE">
      <w:pPr>
        <w:pStyle w:val="a8"/>
        <w:numPr>
          <w:ilvl w:val="0"/>
          <w:numId w:val="13"/>
        </w:numPr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A54BF">
        <w:rPr>
          <w:rFonts w:ascii="Times New Roman" w:hAnsi="Times New Roman" w:cs="Times New Roman"/>
          <w:b/>
          <w:sz w:val="28"/>
          <w:szCs w:val="28"/>
        </w:rPr>
        <w:t xml:space="preserve"> этап: - </w:t>
      </w:r>
      <w:r w:rsidRPr="00BA54BF">
        <w:rPr>
          <w:rFonts w:ascii="Times New Roman" w:hAnsi="Times New Roman" w:cs="Times New Roman"/>
          <w:b/>
          <w:sz w:val="28"/>
          <w:szCs w:val="28"/>
          <w:highlight w:val="yellow"/>
        </w:rPr>
        <w:t>до</w:t>
      </w:r>
      <w:r w:rsidRPr="00BA54B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A6448C" w:rsidRPr="00DD33F1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9</w:t>
      </w:r>
      <w:r w:rsidR="00A6448C" w:rsidRPr="00BA54BF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 xml:space="preserve"> ок</w:t>
      </w:r>
      <w:r w:rsidR="008C2C7D" w:rsidRPr="00BA54BF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тября</w:t>
      </w:r>
      <w:r w:rsidRPr="00BA54BF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2023 г.</w:t>
      </w:r>
      <w:r w:rsidRPr="00BA54BF">
        <w:rPr>
          <w:rFonts w:ascii="Times New Roman" w:hAnsi="Times New Roman" w:cs="Times New Roman"/>
          <w:sz w:val="28"/>
          <w:szCs w:val="28"/>
        </w:rPr>
        <w:t xml:space="preserve"> направляется электронная Заявка                              в формате .</w:t>
      </w:r>
      <w:r w:rsidRPr="00BA54BF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BA54BF">
        <w:rPr>
          <w:rFonts w:ascii="Times New Roman" w:hAnsi="Times New Roman" w:cs="Times New Roman"/>
          <w:sz w:val="28"/>
          <w:szCs w:val="28"/>
        </w:rPr>
        <w:t xml:space="preserve"> (Приложение 1) на </w:t>
      </w:r>
      <w:r w:rsidRPr="00BA54BF">
        <w:rPr>
          <w:rFonts w:ascii="Times New Roman" w:hAnsi="Times New Roman" w:cs="Times New Roman"/>
          <w:color w:val="000000"/>
          <w:sz w:val="28"/>
          <w:szCs w:val="28"/>
        </w:rPr>
        <w:t xml:space="preserve">почту </w:t>
      </w:r>
      <w:hyperlink r:id="rId5" w:history="1">
        <w:r w:rsidRPr="00BA54B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dhsh2_</w:t>
        </w:r>
        <w:r w:rsidRPr="00BA54B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vistavki</w:t>
        </w:r>
        <w:r w:rsidRPr="00BA54B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_</w:t>
        </w:r>
        <w:r w:rsidRPr="00BA54BF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konkurs</w:t>
        </w:r>
        <w:r w:rsidRPr="00BA54B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@mail.ru</w:t>
        </w:r>
      </w:hyperlink>
      <w:r w:rsidRPr="00BA54BF">
        <w:rPr>
          <w:rFonts w:ascii="Times New Roman" w:hAnsi="Times New Roman" w:cs="Times New Roman"/>
          <w:color w:val="000000"/>
          <w:sz w:val="28"/>
          <w:szCs w:val="28"/>
        </w:rPr>
        <w:t>.</w:t>
      </w:r>
      <w:hyperlink r:id="rId6" w:history="1"/>
      <w:r w:rsidRPr="00BA54BF">
        <w:rPr>
          <w:rFonts w:ascii="Times New Roman" w:hAnsi="Times New Roman" w:cs="Times New Roman"/>
          <w:sz w:val="28"/>
          <w:szCs w:val="28"/>
        </w:rPr>
        <w:t>,</w:t>
      </w:r>
    </w:p>
    <w:p w:rsidR="00197D84" w:rsidRPr="008C2C7D" w:rsidRDefault="00197D84" w:rsidP="00197D84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 xml:space="preserve">От учреждения отправляется </w:t>
      </w:r>
      <w:r w:rsidRPr="008C2C7D">
        <w:rPr>
          <w:rFonts w:ascii="Times New Roman" w:hAnsi="Times New Roman" w:cs="Times New Roman"/>
          <w:b/>
          <w:sz w:val="28"/>
          <w:szCs w:val="28"/>
        </w:rPr>
        <w:t xml:space="preserve">общая заявка с прикрепленными файлами фотографий работ </w:t>
      </w:r>
      <w:r w:rsidRPr="008C2C7D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197D84" w:rsidRPr="008C2C7D" w:rsidRDefault="00197D84" w:rsidP="00197D84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Фотографии работ должны соответствовать следующим требованиям: .</w:t>
      </w:r>
      <w:proofErr w:type="spellStart"/>
      <w:r w:rsidRPr="008C2C7D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8C2C7D">
        <w:rPr>
          <w:rFonts w:ascii="Times New Roman" w:hAnsi="Times New Roman" w:cs="Times New Roman"/>
          <w:sz w:val="28"/>
          <w:szCs w:val="28"/>
        </w:rPr>
        <w:t xml:space="preserve">, 300 </w:t>
      </w:r>
      <w:proofErr w:type="spellStart"/>
      <w:r w:rsidRPr="008C2C7D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8C2C7D">
        <w:rPr>
          <w:rFonts w:ascii="Times New Roman" w:hAnsi="Times New Roman" w:cs="Times New Roman"/>
          <w:sz w:val="28"/>
          <w:szCs w:val="28"/>
        </w:rPr>
        <w:t xml:space="preserve">, размер фотографии не более 8 </w:t>
      </w:r>
      <w:proofErr w:type="spellStart"/>
      <w:r w:rsidRPr="008C2C7D">
        <w:rPr>
          <w:rFonts w:ascii="Times New Roman" w:hAnsi="Times New Roman" w:cs="Times New Roman"/>
          <w:sz w:val="28"/>
          <w:szCs w:val="28"/>
        </w:rPr>
        <w:t>Mb</w:t>
      </w:r>
      <w:proofErr w:type="spellEnd"/>
      <w:r w:rsidRPr="008C2C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2C7D" w:rsidRPr="008C2C7D" w:rsidRDefault="008C2C7D" w:rsidP="00197D84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6448C" w:rsidRDefault="008C2C7D" w:rsidP="008C2C7D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lastRenderedPageBreak/>
        <w:t>Важно!</w:t>
      </w:r>
      <w:r w:rsidRPr="008C2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7D" w:rsidRPr="008C2C7D" w:rsidRDefault="008C2C7D" w:rsidP="008C2C7D">
      <w:pPr>
        <w:jc w:val="both"/>
        <w:textAlignment w:val="baseline"/>
        <w:rPr>
          <w:rFonts w:ascii="Times New Roman" w:hAnsi="Times New Roman" w:cs="Times New Roman"/>
          <w:sz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В названии</w:t>
      </w:r>
      <w:r w:rsidRPr="008C2C7D">
        <w:rPr>
          <w:rFonts w:ascii="Times New Roman" w:hAnsi="Times New Roman" w:cs="Times New Roman"/>
          <w:sz w:val="28"/>
        </w:rPr>
        <w:t xml:space="preserve"> файла фотографии необходимо указать следующие данные: </w:t>
      </w:r>
    </w:p>
    <w:p w:rsidR="008C2C7D" w:rsidRP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номинация;</w:t>
      </w:r>
    </w:p>
    <w:p w:rsidR="008C2C7D" w:rsidRP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название учреждения (сокращенное);</w:t>
      </w:r>
    </w:p>
    <w:p w:rsidR="008C2C7D" w:rsidRP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 xml:space="preserve">фамилия, имя автора; </w:t>
      </w:r>
    </w:p>
    <w:p w:rsidR="008C2C7D" w:rsidRP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возраст;</w:t>
      </w:r>
    </w:p>
    <w:p w:rsidR="008C2C7D" w:rsidRP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название работы;</w:t>
      </w:r>
    </w:p>
    <w:p w:rsid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размер и техника работы;</w:t>
      </w:r>
    </w:p>
    <w:p w:rsidR="008C2C7D" w:rsidRP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ФИО преподавателя</w:t>
      </w:r>
      <w:r w:rsidRPr="00BA54BF">
        <w:rPr>
          <w:rFonts w:ascii="Times New Roman" w:hAnsi="Times New Roman" w:cs="Times New Roman"/>
        </w:rPr>
        <w:t xml:space="preserve">. </w:t>
      </w:r>
    </w:p>
    <w:p w:rsidR="008C2C7D" w:rsidRPr="008C2C7D" w:rsidRDefault="008C2C7D" w:rsidP="008C2C7D">
      <w:pPr>
        <w:jc w:val="both"/>
        <w:textAlignment w:val="baseline"/>
        <w:rPr>
          <w:rFonts w:ascii="Times New Roman" w:hAnsi="Times New Roman" w:cs="Times New Roman"/>
        </w:rPr>
      </w:pPr>
    </w:p>
    <w:p w:rsidR="00A6448C" w:rsidRPr="00BA54BF" w:rsidRDefault="008C2C7D" w:rsidP="00BA54BF">
      <w:pPr>
        <w:pStyle w:val="a8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54B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A54BF">
        <w:rPr>
          <w:rFonts w:ascii="Times New Roman" w:hAnsi="Times New Roman" w:cs="Times New Roman"/>
          <w:b/>
          <w:sz w:val="28"/>
          <w:szCs w:val="28"/>
        </w:rPr>
        <w:t xml:space="preserve"> этап – </w:t>
      </w:r>
      <w:r w:rsidR="00A6448C" w:rsidRPr="00BA54BF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с 12 по 20</w:t>
      </w:r>
      <w:r w:rsidRPr="00BA54BF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 xml:space="preserve"> октября</w:t>
      </w:r>
      <w:r w:rsidRPr="00BA54BF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2023 г.</w:t>
      </w:r>
      <w:r w:rsidRPr="00BA54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448C" w:rsidRPr="00BA54BF">
        <w:rPr>
          <w:rFonts w:ascii="Times New Roman" w:hAnsi="Times New Roman" w:cs="Times New Roman"/>
          <w:sz w:val="28"/>
          <w:szCs w:val="28"/>
          <w:lang w:val="ru-RU"/>
        </w:rPr>
        <w:t>Проводится</w:t>
      </w:r>
      <w:r w:rsidR="00A6448C" w:rsidRPr="00BA54B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A54BF">
        <w:rPr>
          <w:rFonts w:ascii="Times New Roman" w:hAnsi="Times New Roman" w:cs="Times New Roman"/>
          <w:sz w:val="28"/>
          <w:szCs w:val="28"/>
        </w:rPr>
        <w:t>работа жюри</w:t>
      </w:r>
      <w:r w:rsidR="00A6448C" w:rsidRPr="00BA54B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C2C7D" w:rsidRPr="00A6448C" w:rsidRDefault="00A6448C" w:rsidP="008C2C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Результаты конкурса</w:t>
      </w:r>
      <w:r w:rsidR="008C2C7D" w:rsidRPr="008C2C7D">
        <w:rPr>
          <w:rFonts w:ascii="Times New Roman" w:hAnsi="Times New Roman" w:cs="Times New Roman"/>
          <w:sz w:val="28"/>
          <w:szCs w:val="28"/>
        </w:rPr>
        <w:t xml:space="preserve"> объявляются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6448C">
        <w:rPr>
          <w:rFonts w:ascii="Times New Roman" w:hAnsi="Times New Roman" w:cs="Times New Roman"/>
          <w:b/>
          <w:sz w:val="28"/>
          <w:szCs w:val="28"/>
          <w:highlight w:val="yellow"/>
          <w:lang w:val="ru-RU"/>
        </w:rPr>
        <w:t>23 октября 2023 г</w:t>
      </w:r>
      <w:r w:rsidR="008C2C7D" w:rsidRPr="00A6448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421B4" w:rsidRPr="008C2C7D" w:rsidRDefault="005421B4" w:rsidP="00F65F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8C2C7D" w:rsidP="00A6448C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6. Критерии оценки выставочных работ</w:t>
      </w:r>
    </w:p>
    <w:p w:rsidR="008C2C7D" w:rsidRPr="008C2C7D" w:rsidRDefault="008C2C7D" w:rsidP="00A6448C">
      <w:pPr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Работы участников оцениваются Жюри по следующим критериям:</w:t>
      </w:r>
    </w:p>
    <w:p w:rsidR="008C2C7D" w:rsidRPr="00BA54BF" w:rsidRDefault="008C2C7D" w:rsidP="00BA54BF">
      <w:pPr>
        <w:pStyle w:val="a8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соответствие тематике Конкурса и условиям настоящего Положения;</w:t>
      </w:r>
    </w:p>
    <w:p w:rsidR="008C2C7D" w:rsidRPr="00BA54BF" w:rsidRDefault="008C2C7D" w:rsidP="00BA54BF">
      <w:pPr>
        <w:pStyle w:val="a8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выразительность и полнота раскрытия художественного образа;</w:t>
      </w:r>
    </w:p>
    <w:p w:rsidR="008C2C7D" w:rsidRPr="00BA54BF" w:rsidRDefault="008C2C7D" w:rsidP="00BA54BF">
      <w:pPr>
        <w:pStyle w:val="a8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цветовое решение, тоновые соотношения;</w:t>
      </w:r>
    </w:p>
    <w:p w:rsidR="008C2C7D" w:rsidRPr="00BA54BF" w:rsidRDefault="008C2C7D" w:rsidP="00BA54BF">
      <w:pPr>
        <w:pStyle w:val="a8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художественный уровень и мастерство исполнения;</w:t>
      </w:r>
    </w:p>
    <w:p w:rsidR="008C2C7D" w:rsidRPr="00BA54BF" w:rsidRDefault="008C2C7D" w:rsidP="00BA54BF">
      <w:pPr>
        <w:pStyle w:val="a8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творческая индивидуальность и завершенность работы.</w:t>
      </w:r>
    </w:p>
    <w:p w:rsidR="00145306" w:rsidRPr="008C2C7D" w:rsidRDefault="00145306" w:rsidP="008242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8C2C7D" w:rsidP="008C2C7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>7. Работа Жюри Конкурса</w:t>
      </w:r>
    </w:p>
    <w:p w:rsidR="008C2C7D" w:rsidRPr="000C4CE2" w:rsidRDefault="008C2C7D" w:rsidP="008C2C7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</w:rPr>
        <w:t>7.1. Для подведения итогов Конкурса формируется состав жюри из компетентных представителей художественного сообщества, имеющих непосредственное отношение к художественному образованию и тематике Конкурса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C2C7D" w:rsidRPr="008C2C7D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7.2.  В своей деятельности жюри руководствуется настоящим Положением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8C2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7D" w:rsidRPr="008C2C7D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7.3. Жюри вправе принимать решения, если присутствуют более половины членов его состава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8C2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7D" w:rsidRPr="000C4CE2" w:rsidRDefault="008C2C7D" w:rsidP="008C2C7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</w:rPr>
        <w:t xml:space="preserve">7.4. Жюри определяет победителей Конкурса </w:t>
      </w:r>
      <w:r w:rsidR="00A6448C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8C2C7D">
        <w:rPr>
          <w:rFonts w:ascii="Times New Roman" w:hAnsi="Times New Roman" w:cs="Times New Roman"/>
          <w:sz w:val="28"/>
          <w:szCs w:val="28"/>
        </w:rPr>
        <w:t xml:space="preserve"> каждой номинации и возрастной группе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C2C7D" w:rsidRPr="008C2C7D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7.5. Жюри оценивает работы путем голосования. При равенстве голосов членов жюри голос председателя является решающим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8C2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C7D" w:rsidRPr="000C4CE2" w:rsidRDefault="008C2C7D" w:rsidP="008C2C7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</w:rPr>
        <w:t>7.6. Решение жюри оформляется протоколом</w:t>
      </w:r>
      <w:r w:rsidR="000C4C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C2C7D" w:rsidRPr="008C2C7D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7.7. Жюри имеет право:</w:t>
      </w:r>
    </w:p>
    <w:p w:rsidR="008C2C7D" w:rsidRPr="00BA54BF" w:rsidRDefault="008C2C7D" w:rsidP="00BA54BF">
      <w:pPr>
        <w:pStyle w:val="a8"/>
        <w:numPr>
          <w:ilvl w:val="0"/>
          <w:numId w:val="15"/>
        </w:numPr>
        <w:tabs>
          <w:tab w:val="left" w:pos="426"/>
          <w:tab w:val="left" w:pos="851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учреждать специальные призы и поощрительные дипломы;</w:t>
      </w:r>
    </w:p>
    <w:p w:rsidR="008C2C7D" w:rsidRPr="00BA54BF" w:rsidRDefault="008C2C7D" w:rsidP="00BA54BF">
      <w:pPr>
        <w:pStyle w:val="a8"/>
        <w:numPr>
          <w:ilvl w:val="0"/>
          <w:numId w:val="15"/>
        </w:numPr>
        <w:tabs>
          <w:tab w:val="left" w:pos="426"/>
          <w:tab w:val="left" w:pos="851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награждать отдельными дипломами обучающихся и преподавателей;</w:t>
      </w:r>
    </w:p>
    <w:p w:rsidR="008C2C7D" w:rsidRPr="00BA54BF" w:rsidRDefault="008C2C7D" w:rsidP="00BA54BF">
      <w:pPr>
        <w:pStyle w:val="a8"/>
        <w:numPr>
          <w:ilvl w:val="0"/>
          <w:numId w:val="15"/>
        </w:numPr>
        <w:tabs>
          <w:tab w:val="left" w:pos="426"/>
          <w:tab w:val="left" w:pos="851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распределять не все места;</w:t>
      </w:r>
    </w:p>
    <w:p w:rsidR="008C2C7D" w:rsidRPr="00BA54BF" w:rsidRDefault="008C2C7D" w:rsidP="00BA54BF">
      <w:pPr>
        <w:pStyle w:val="a8"/>
        <w:numPr>
          <w:ilvl w:val="0"/>
          <w:numId w:val="15"/>
        </w:numPr>
        <w:tabs>
          <w:tab w:val="left" w:pos="426"/>
          <w:tab w:val="left" w:pos="851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A54BF">
        <w:rPr>
          <w:rFonts w:ascii="Times New Roman" w:hAnsi="Times New Roman" w:cs="Times New Roman"/>
          <w:sz w:val="28"/>
          <w:szCs w:val="28"/>
        </w:rPr>
        <w:t>отказать в участии работам, противоречащим условиям Конкурса.</w:t>
      </w:r>
    </w:p>
    <w:p w:rsidR="005421B4" w:rsidRPr="008C2C7D" w:rsidRDefault="005421B4" w:rsidP="00F65F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6397F" w:rsidRDefault="00D6397F" w:rsidP="008C2C7D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C7D" w:rsidRPr="008C2C7D" w:rsidRDefault="008C2C7D" w:rsidP="008C2C7D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C7D">
        <w:rPr>
          <w:rFonts w:ascii="Times New Roman" w:hAnsi="Times New Roman" w:cs="Times New Roman"/>
          <w:b/>
          <w:sz w:val="28"/>
          <w:szCs w:val="28"/>
        </w:rPr>
        <w:t xml:space="preserve">8. Подведение итогов Конкурса </w:t>
      </w:r>
    </w:p>
    <w:p w:rsidR="008C2C7D" w:rsidRPr="00DD33F1" w:rsidRDefault="008C2C7D" w:rsidP="008C2C7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sz w:val="28"/>
          <w:szCs w:val="28"/>
        </w:rPr>
        <w:t xml:space="preserve">8.1. </w:t>
      </w:r>
      <w:r w:rsidR="00D6397F" w:rsidRPr="008C2C7D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дипломами: Гран-при, Лауреат I, II, III степени, </w:t>
      </w:r>
      <w:bookmarkStart w:id="0" w:name="_GoBack"/>
      <w:r w:rsidR="00D6397F" w:rsidRPr="00DD33F1">
        <w:rPr>
          <w:rFonts w:ascii="Times New Roman" w:hAnsi="Times New Roman" w:cs="Times New Roman"/>
          <w:sz w:val="28"/>
          <w:szCs w:val="28"/>
        </w:rPr>
        <w:t>Диплом участника Конкурса</w:t>
      </w:r>
      <w:r w:rsidR="00D6397F" w:rsidRPr="00DD33F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C2C7D" w:rsidRDefault="008C2C7D" w:rsidP="008C2C7D">
      <w:pPr>
        <w:jc w:val="both"/>
        <w:rPr>
          <w:rFonts w:ascii="Times New Roman" w:hAnsi="Times New Roman" w:cs="Times New Roman"/>
          <w:sz w:val="28"/>
          <w:szCs w:val="28"/>
        </w:rPr>
      </w:pPr>
      <w:r w:rsidRPr="00DD33F1">
        <w:rPr>
          <w:rFonts w:ascii="Times New Roman" w:hAnsi="Times New Roman" w:cs="Times New Roman"/>
          <w:sz w:val="28"/>
          <w:szCs w:val="28"/>
        </w:rPr>
        <w:t xml:space="preserve">8.2.  </w:t>
      </w:r>
      <w:r w:rsidR="00D6397F" w:rsidRPr="00DD33F1">
        <w:rPr>
          <w:rFonts w:ascii="Times New Roman" w:hAnsi="Times New Roman" w:cs="Times New Roman"/>
          <w:sz w:val="28"/>
          <w:szCs w:val="28"/>
        </w:rPr>
        <w:t xml:space="preserve">Дипломы Победителей и участников Конкурса </w:t>
      </w:r>
      <w:bookmarkEnd w:id="0"/>
      <w:r w:rsidR="00D6397F" w:rsidRPr="008C2C7D">
        <w:rPr>
          <w:rFonts w:ascii="Times New Roman" w:hAnsi="Times New Roman" w:cs="Times New Roman"/>
          <w:sz w:val="28"/>
          <w:szCs w:val="28"/>
        </w:rPr>
        <w:t>отправляются на                    эл. адреса образовательных учреждений,</w:t>
      </w:r>
      <w:r w:rsidR="00D6397F">
        <w:rPr>
          <w:rFonts w:ascii="Times New Roman" w:hAnsi="Times New Roman" w:cs="Times New Roman"/>
          <w:sz w:val="28"/>
          <w:szCs w:val="28"/>
          <w:lang w:val="ru-RU"/>
        </w:rPr>
        <w:t xml:space="preserve"> указанных в заявках</w:t>
      </w:r>
      <w:r w:rsidR="00D6397F" w:rsidRPr="008C2C7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421B4" w:rsidRPr="008C2C7D" w:rsidRDefault="005421B4" w:rsidP="00F65F8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E186B" w:rsidRDefault="00DE186B" w:rsidP="008C2C7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AC2AC9" w:rsidRPr="008C2C7D" w:rsidRDefault="00AC2AC9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Контактное лицо:</w:t>
      </w:r>
    </w:p>
    <w:p w:rsidR="00AC2AC9" w:rsidRPr="008C2C7D" w:rsidRDefault="00AC2AC9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 xml:space="preserve">Елена Игоревна </w:t>
      </w:r>
      <w:proofErr w:type="spellStart"/>
      <w:r w:rsidRPr="008C2C7D">
        <w:rPr>
          <w:rFonts w:ascii="Times New Roman" w:hAnsi="Times New Roman" w:cs="Times New Roman"/>
          <w:sz w:val="28"/>
          <w:szCs w:val="28"/>
        </w:rPr>
        <w:t>Пелепелина</w:t>
      </w:r>
      <w:proofErr w:type="spellEnd"/>
      <w:r w:rsidRPr="008C2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AC9" w:rsidRPr="008C2C7D" w:rsidRDefault="00AC2AC9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Тел. +7 (499) 199-02-42</w:t>
      </w:r>
    </w:p>
    <w:p w:rsidR="00DE186B" w:rsidRPr="008C2C7D" w:rsidRDefault="00AC2AC9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C2C7D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8C2C7D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8C2C7D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dhsh2_vistavki_konkurs@mail.ru</w:t>
        </w:r>
      </w:hyperlink>
    </w:p>
    <w:p w:rsidR="00DE186B" w:rsidRPr="008C2C7D" w:rsidRDefault="00DE186B" w:rsidP="00F65F8F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24291" w:rsidRDefault="0082429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24291" w:rsidRDefault="0082429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24291" w:rsidRDefault="0082429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8C2C7D" w:rsidRDefault="008C2C7D" w:rsidP="006314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24291" w:rsidRDefault="0082429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6397F" w:rsidRDefault="00D6397F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6397F" w:rsidRDefault="00D6397F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D6397F" w:rsidRDefault="00D6397F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5421B4" w:rsidRPr="00AF439E" w:rsidRDefault="00B23EE1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AF439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5421B4" w:rsidRPr="00AF439E" w:rsidRDefault="005421B4" w:rsidP="00F65F8F">
      <w:pPr>
        <w:spacing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5421B4" w:rsidRPr="008C2C7D" w:rsidRDefault="00B23EE1" w:rsidP="00F65F8F">
      <w:pPr>
        <w:spacing w:line="240" w:lineRule="auto"/>
        <w:ind w:firstLine="720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8C2C7D">
        <w:rPr>
          <w:rFonts w:ascii="Times New Roman" w:hAnsi="Times New Roman" w:cs="Times New Roman"/>
          <w:color w:val="FF0000"/>
          <w:sz w:val="28"/>
          <w:szCs w:val="28"/>
        </w:rPr>
        <w:t>БЛАНК УЧРЕЖДЕНИЯ</w:t>
      </w:r>
      <w:r w:rsidR="008C2C7D">
        <w:rPr>
          <w:rFonts w:ascii="Times New Roman" w:hAnsi="Times New Roman" w:cs="Times New Roman"/>
          <w:color w:val="FF0000"/>
          <w:sz w:val="28"/>
          <w:szCs w:val="28"/>
          <w:lang w:val="ru-RU"/>
        </w:rPr>
        <w:t>!</w:t>
      </w:r>
    </w:p>
    <w:p w:rsidR="005421B4" w:rsidRPr="00AF439E" w:rsidRDefault="005421B4" w:rsidP="00F65F8F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421B4" w:rsidRPr="00AF439E" w:rsidRDefault="005421B4" w:rsidP="00F65F8F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A66A8" w:rsidRPr="00AF439E" w:rsidRDefault="008C2C7D" w:rsidP="00AA66A8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Заявка для участия</w:t>
      </w:r>
      <w:r w:rsidRPr="00AF439E">
        <w:rPr>
          <w:rFonts w:ascii="Times New Roman" w:hAnsi="Times New Roman" w:cs="Times New Roman"/>
          <w:sz w:val="28"/>
          <w:szCs w:val="28"/>
        </w:rPr>
        <w:t xml:space="preserve"> </w:t>
      </w:r>
      <w:r w:rsidR="00AA66A8" w:rsidRPr="00AF439E">
        <w:rPr>
          <w:rFonts w:ascii="Times New Roman" w:hAnsi="Times New Roman" w:cs="Times New Roman"/>
          <w:sz w:val="28"/>
          <w:szCs w:val="28"/>
        </w:rPr>
        <w:t>в городско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A66A8" w:rsidRPr="00AF439E">
        <w:rPr>
          <w:rFonts w:ascii="Times New Roman" w:hAnsi="Times New Roman" w:cs="Times New Roman"/>
          <w:sz w:val="28"/>
          <w:szCs w:val="28"/>
        </w:rPr>
        <w:t xml:space="preserve"> конкурсе работ</w:t>
      </w:r>
    </w:p>
    <w:p w:rsidR="00AA66A8" w:rsidRDefault="00AA66A8" w:rsidP="00AA66A8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F439E">
        <w:rPr>
          <w:rFonts w:ascii="Times New Roman" w:hAnsi="Times New Roman" w:cs="Times New Roman"/>
          <w:sz w:val="28"/>
          <w:szCs w:val="28"/>
        </w:rPr>
        <w:t>учащихся ДХШ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439E">
        <w:rPr>
          <w:rFonts w:ascii="Times New Roman" w:hAnsi="Times New Roman" w:cs="Times New Roman"/>
          <w:sz w:val="28"/>
          <w:szCs w:val="28"/>
        </w:rPr>
        <w:t xml:space="preserve"> ДШИ </w:t>
      </w:r>
      <w:r w:rsidR="008C2C7D">
        <w:rPr>
          <w:rFonts w:ascii="Times New Roman" w:hAnsi="Times New Roman" w:cs="Times New Roman"/>
          <w:sz w:val="28"/>
          <w:szCs w:val="28"/>
        </w:rPr>
        <w:t>и колледжей</w:t>
      </w:r>
    </w:p>
    <w:p w:rsidR="00AA66A8" w:rsidRDefault="00AA66A8" w:rsidP="00AA66A8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F439E">
        <w:rPr>
          <w:rFonts w:ascii="Times New Roman" w:hAnsi="Times New Roman" w:cs="Times New Roman"/>
          <w:sz w:val="28"/>
          <w:szCs w:val="28"/>
        </w:rPr>
        <w:t xml:space="preserve"> “Русский пейзаж” </w:t>
      </w:r>
    </w:p>
    <w:p w:rsidR="008C2C7D" w:rsidRPr="008C2C7D" w:rsidRDefault="008C2C7D" w:rsidP="00AA66A8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2023</w:t>
      </w:r>
    </w:p>
    <w:tbl>
      <w:tblPr>
        <w:tblStyle w:val="a7"/>
        <w:tblpPr w:leftFromText="180" w:rightFromText="180" w:vertAnchor="text" w:horzAnchor="margin" w:tblpXSpec="center" w:tblpY="431"/>
        <w:tblW w:w="10485" w:type="dxa"/>
        <w:tblLook w:val="04A0" w:firstRow="1" w:lastRow="0" w:firstColumn="1" w:lastColumn="0" w:noHBand="0" w:noVBand="1"/>
      </w:tblPr>
      <w:tblGrid>
        <w:gridCol w:w="704"/>
        <w:gridCol w:w="2110"/>
        <w:gridCol w:w="1029"/>
        <w:gridCol w:w="1568"/>
        <w:gridCol w:w="1682"/>
        <w:gridCol w:w="1272"/>
        <w:gridCol w:w="2120"/>
      </w:tblGrid>
      <w:tr w:rsidR="00581D83" w:rsidTr="00581D83">
        <w:trPr>
          <w:trHeight w:val="699"/>
        </w:trPr>
        <w:tc>
          <w:tcPr>
            <w:tcW w:w="70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4" w:type="dxa"/>
          </w:tcPr>
          <w:p w:rsidR="00581D83" w:rsidRPr="00D3578F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993" w:type="dxa"/>
          </w:tcPr>
          <w:p w:rsidR="00581D83" w:rsidRPr="00D3578F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570" w:type="dxa"/>
          </w:tcPr>
          <w:p w:rsidR="00581D83" w:rsidRPr="00D3578F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690" w:type="dxa"/>
          </w:tcPr>
          <w:p w:rsidR="00581D83" w:rsidRPr="00D3578F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276" w:type="dxa"/>
          </w:tcPr>
          <w:p w:rsidR="00581D83" w:rsidRPr="00D3578F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 xml:space="preserve"> формат</w:t>
            </w:r>
          </w:p>
        </w:tc>
        <w:tc>
          <w:tcPr>
            <w:tcW w:w="2126" w:type="dxa"/>
          </w:tcPr>
          <w:p w:rsidR="00581D83" w:rsidRPr="00D3578F" w:rsidRDefault="00581D83" w:rsidP="00581D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78F">
              <w:rPr>
                <w:rFonts w:ascii="Times New Roman" w:hAnsi="Times New Roman" w:cs="Times New Roman"/>
                <w:sz w:val="24"/>
                <w:szCs w:val="24"/>
              </w:rPr>
              <w:t>Преподаватель (ФИО полностью)</w:t>
            </w:r>
          </w:p>
        </w:tc>
      </w:tr>
      <w:tr w:rsidR="00581D83" w:rsidTr="00581D83">
        <w:tc>
          <w:tcPr>
            <w:tcW w:w="706" w:type="dxa"/>
          </w:tcPr>
          <w:p w:rsidR="00581D83" w:rsidRP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2124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3" w:rsidTr="00581D83">
        <w:tc>
          <w:tcPr>
            <w:tcW w:w="706" w:type="dxa"/>
          </w:tcPr>
          <w:p w:rsidR="00581D83" w:rsidRP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2124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3" w:rsidTr="00581D83">
        <w:tc>
          <w:tcPr>
            <w:tcW w:w="706" w:type="dxa"/>
          </w:tcPr>
          <w:p w:rsidR="00581D83" w:rsidRP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2124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3" w:rsidTr="00581D83">
        <w:tc>
          <w:tcPr>
            <w:tcW w:w="706" w:type="dxa"/>
          </w:tcPr>
          <w:p w:rsidR="00581D83" w:rsidRP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124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1D83" w:rsidTr="00581D83">
        <w:tc>
          <w:tcPr>
            <w:tcW w:w="706" w:type="dxa"/>
          </w:tcPr>
          <w:p w:rsidR="00581D83" w:rsidRP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2124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81D83" w:rsidRDefault="00581D83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4DB" w:rsidTr="00581D83">
        <w:tc>
          <w:tcPr>
            <w:tcW w:w="706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2124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14DB" w:rsidRDefault="006314DB" w:rsidP="00581D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66A8" w:rsidRPr="00AF439E" w:rsidRDefault="00AA66A8" w:rsidP="00AA66A8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A66A8" w:rsidRDefault="00AA66A8" w:rsidP="00AA66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D83" w:rsidRPr="00AF439E" w:rsidRDefault="00581D83" w:rsidP="00AA66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6A8" w:rsidRPr="00AF439E" w:rsidRDefault="00AA66A8" w:rsidP="00AA66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Руководитель учреждения</w:t>
      </w: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DD33F1" w:rsidP="008C2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ФИО ответственного лица</w:t>
      </w: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DD33F1" w:rsidP="008C2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  <w:r w:rsidRPr="008C2C7D">
        <w:rPr>
          <w:rFonts w:ascii="Times New Roman" w:hAnsi="Times New Roman" w:cs="Times New Roman"/>
          <w:sz w:val="28"/>
          <w:szCs w:val="28"/>
        </w:rPr>
        <w:t>Телефон</w:t>
      </w: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DD33F1" w:rsidP="008C2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C2C7D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</w:p>
    <w:p w:rsidR="008C2C7D" w:rsidRPr="008C2C7D" w:rsidRDefault="008C2C7D" w:rsidP="008C2C7D">
      <w:pPr>
        <w:rPr>
          <w:rFonts w:ascii="Times New Roman" w:hAnsi="Times New Roman" w:cs="Times New Roman"/>
          <w:sz w:val="28"/>
          <w:szCs w:val="28"/>
        </w:rPr>
      </w:pPr>
    </w:p>
    <w:p w:rsidR="008C2C7D" w:rsidRPr="008C2C7D" w:rsidRDefault="00DD33F1" w:rsidP="008C2C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5421B4" w:rsidRPr="00AF439E" w:rsidRDefault="005421B4" w:rsidP="008C2C7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421B4" w:rsidRPr="00AF439E" w:rsidSect="0061297F">
      <w:pgSz w:w="11909" w:h="16834"/>
      <w:pgMar w:top="993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6788A"/>
    <w:multiLevelType w:val="multilevel"/>
    <w:tmpl w:val="0CD00A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17026CD"/>
    <w:multiLevelType w:val="multilevel"/>
    <w:tmpl w:val="A69C40F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78030E9"/>
    <w:multiLevelType w:val="multilevel"/>
    <w:tmpl w:val="28965A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8622A76"/>
    <w:multiLevelType w:val="hybridMultilevel"/>
    <w:tmpl w:val="35265F62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629A9"/>
    <w:multiLevelType w:val="multilevel"/>
    <w:tmpl w:val="F2900E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995359F"/>
    <w:multiLevelType w:val="hybridMultilevel"/>
    <w:tmpl w:val="CA9092A8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B0A10"/>
    <w:multiLevelType w:val="multilevel"/>
    <w:tmpl w:val="9604AD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1EA6F48"/>
    <w:multiLevelType w:val="multilevel"/>
    <w:tmpl w:val="DDF485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DAE5FD8"/>
    <w:multiLevelType w:val="multilevel"/>
    <w:tmpl w:val="6ED08B2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1F85BD1"/>
    <w:multiLevelType w:val="hybridMultilevel"/>
    <w:tmpl w:val="4072A39A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C6B3A"/>
    <w:multiLevelType w:val="hybridMultilevel"/>
    <w:tmpl w:val="9D347D0C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3222B"/>
    <w:multiLevelType w:val="hybridMultilevel"/>
    <w:tmpl w:val="0CFA1DAA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37B18"/>
    <w:multiLevelType w:val="hybridMultilevel"/>
    <w:tmpl w:val="270EC962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86754"/>
    <w:multiLevelType w:val="multilevel"/>
    <w:tmpl w:val="8C1EEF1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7BC63A10"/>
    <w:multiLevelType w:val="hybridMultilevel"/>
    <w:tmpl w:val="7B9A2D7E"/>
    <w:lvl w:ilvl="0" w:tplc="C68A17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13"/>
  </w:num>
  <w:num w:numId="7">
    <w:abstractNumId w:val="6"/>
  </w:num>
  <w:num w:numId="8">
    <w:abstractNumId w:val="2"/>
  </w:num>
  <w:num w:numId="9">
    <w:abstractNumId w:val="10"/>
  </w:num>
  <w:num w:numId="10">
    <w:abstractNumId w:val="1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B4"/>
    <w:rsid w:val="000A433D"/>
    <w:rsid w:val="000C4CE2"/>
    <w:rsid w:val="000C710E"/>
    <w:rsid w:val="000E0A56"/>
    <w:rsid w:val="000E22CE"/>
    <w:rsid w:val="00145306"/>
    <w:rsid w:val="00152B84"/>
    <w:rsid w:val="00197D84"/>
    <w:rsid w:val="00434130"/>
    <w:rsid w:val="004D3DBE"/>
    <w:rsid w:val="005421B4"/>
    <w:rsid w:val="00581D83"/>
    <w:rsid w:val="00586D64"/>
    <w:rsid w:val="005F1E92"/>
    <w:rsid w:val="0061297F"/>
    <w:rsid w:val="006314DB"/>
    <w:rsid w:val="006E1164"/>
    <w:rsid w:val="006E3F91"/>
    <w:rsid w:val="0072222C"/>
    <w:rsid w:val="00817993"/>
    <w:rsid w:val="00824291"/>
    <w:rsid w:val="008C2C7D"/>
    <w:rsid w:val="009226F5"/>
    <w:rsid w:val="00990412"/>
    <w:rsid w:val="00A6448C"/>
    <w:rsid w:val="00AA66A8"/>
    <w:rsid w:val="00AC2AC9"/>
    <w:rsid w:val="00AF439E"/>
    <w:rsid w:val="00B23EE1"/>
    <w:rsid w:val="00B76468"/>
    <w:rsid w:val="00BA54BF"/>
    <w:rsid w:val="00BD638B"/>
    <w:rsid w:val="00C23D25"/>
    <w:rsid w:val="00C53AD0"/>
    <w:rsid w:val="00CF084B"/>
    <w:rsid w:val="00D6397F"/>
    <w:rsid w:val="00DD33F1"/>
    <w:rsid w:val="00DE186B"/>
    <w:rsid w:val="00DE5E6C"/>
    <w:rsid w:val="00DF41AA"/>
    <w:rsid w:val="00E2176C"/>
    <w:rsid w:val="00F05792"/>
    <w:rsid w:val="00F16970"/>
    <w:rsid w:val="00F65F8F"/>
    <w:rsid w:val="00F754B6"/>
    <w:rsid w:val="00FD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873C9-A1E2-4ECB-8F9D-EFE61B8CB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DE186B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581D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tback">
    <w:name w:val="butback"/>
    <w:basedOn w:val="a0"/>
    <w:rsid w:val="0072222C"/>
  </w:style>
  <w:style w:type="character" w:customStyle="1" w:styleId="submenu-table">
    <w:name w:val="submenu-table"/>
    <w:basedOn w:val="a0"/>
    <w:rsid w:val="0072222C"/>
  </w:style>
  <w:style w:type="paragraph" w:styleId="a8">
    <w:name w:val="List Paragraph"/>
    <w:basedOn w:val="a"/>
    <w:uiPriority w:val="34"/>
    <w:qFormat/>
    <w:rsid w:val="00722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hsh2_vistavki_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ikYrQeCQWq5pGzUXA%20%20" TargetMode="External"/><Relationship Id="rId5" Type="http://schemas.openxmlformats.org/officeDocument/2006/relationships/hyperlink" Target="mailto:dhsh2_vistavki_konkurs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Пользователь Windows</cp:lastModifiedBy>
  <cp:revision>15</cp:revision>
  <dcterms:created xsi:type="dcterms:W3CDTF">2021-01-22T02:04:00Z</dcterms:created>
  <dcterms:modified xsi:type="dcterms:W3CDTF">2023-09-07T10:02:00Z</dcterms:modified>
</cp:coreProperties>
</file>