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39E" w:rsidRPr="00D42081" w:rsidRDefault="00B23EE1" w:rsidP="000F5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П</w:t>
      </w:r>
      <w:r w:rsidR="00AF439E" w:rsidRPr="00D42081">
        <w:rPr>
          <w:rFonts w:ascii="Times New Roman" w:hAnsi="Times New Roman" w:cs="Times New Roman"/>
          <w:b/>
          <w:sz w:val="28"/>
          <w:szCs w:val="28"/>
          <w:lang w:val="ru-RU"/>
        </w:rPr>
        <w:t>ОЛОЖЕНИЕ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6A4F" w:rsidRPr="00D42081" w:rsidRDefault="00B23EE1" w:rsidP="000F5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 xml:space="preserve"> о проведении </w:t>
      </w:r>
    </w:p>
    <w:p w:rsidR="0073451E" w:rsidRPr="00D42081" w:rsidRDefault="00BC6A4F" w:rsidP="000F5B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Первого </w:t>
      </w:r>
      <w:r w:rsidR="0073451E" w:rsidRPr="00D42081">
        <w:rPr>
          <w:rFonts w:ascii="Times New Roman" w:hAnsi="Times New Roman" w:cs="Times New Roman"/>
          <w:b/>
          <w:sz w:val="28"/>
          <w:szCs w:val="28"/>
          <w:lang w:val="ru-RU"/>
        </w:rPr>
        <w:t>Всероссийского конкурса</w:t>
      </w:r>
      <w:r w:rsidR="00793EC2"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детского творчества</w:t>
      </w:r>
      <w:r w:rsidR="0073451E"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</w:p>
    <w:p w:rsidR="00832B46" w:rsidRDefault="0073451E" w:rsidP="000F5B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посвященного Всемирному дню авиации и космонавтики </w:t>
      </w:r>
    </w:p>
    <w:p w:rsidR="00B719FD" w:rsidRPr="00D42081" w:rsidRDefault="00832B46" w:rsidP="000F5B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КОСМОС</w:t>
      </w: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>"</w:t>
      </w:r>
    </w:p>
    <w:p w:rsidR="005421B4" w:rsidRPr="00D42081" w:rsidRDefault="0073451E" w:rsidP="000F5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>"Под звездным небом"</w:t>
      </w:r>
    </w:p>
    <w:p w:rsidR="005421B4" w:rsidRPr="00D42081" w:rsidRDefault="005421B4" w:rsidP="00AF439E">
      <w:pPr>
        <w:spacing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5421B4" w:rsidRPr="00D42081" w:rsidRDefault="00B23EE1" w:rsidP="00DE186B">
      <w:pPr>
        <w:numPr>
          <w:ilvl w:val="0"/>
          <w:numId w:val="3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421B4" w:rsidRPr="00D42081" w:rsidRDefault="00B23EE1" w:rsidP="003E00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 xml:space="preserve">Настоящее Положение о проведении </w:t>
      </w:r>
      <w:r w:rsidR="00BC6A4F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Первого </w:t>
      </w:r>
      <w:r w:rsidR="005F4666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Всероссийского </w:t>
      </w:r>
      <w:r w:rsidRPr="00D42081">
        <w:rPr>
          <w:rFonts w:ascii="Times New Roman" w:hAnsi="Times New Roman" w:cs="Times New Roman"/>
          <w:sz w:val="28"/>
          <w:szCs w:val="28"/>
        </w:rPr>
        <w:t>конкурс</w:t>
      </w:r>
      <w:r w:rsidR="00AF439E" w:rsidRPr="00D4208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93EC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творчества</w:t>
      </w:r>
      <w:r w:rsidR="005F4666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, посвященному Всемирному дню авиации и космонавтики </w:t>
      </w:r>
      <w:r w:rsidR="00832B46" w:rsidRPr="00832B46">
        <w:rPr>
          <w:rFonts w:ascii="Times New Roman" w:hAnsi="Times New Roman" w:cs="Times New Roman"/>
          <w:sz w:val="28"/>
          <w:szCs w:val="28"/>
          <w:lang w:val="ru-RU"/>
        </w:rPr>
        <w:t>"КОСМОС"</w:t>
      </w:r>
      <w:r w:rsidR="00832B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0063"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"Под звездным небом" </w:t>
      </w:r>
      <w:r w:rsidRPr="00D4208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F4666" w:rsidRPr="00D42081">
        <w:rPr>
          <w:rFonts w:ascii="Times New Roman" w:hAnsi="Times New Roman" w:cs="Times New Roman"/>
          <w:sz w:val="28"/>
          <w:szCs w:val="28"/>
        </w:rPr>
        <w:t>–</w:t>
      </w:r>
      <w:r w:rsidRPr="00D42081">
        <w:rPr>
          <w:rFonts w:ascii="Times New Roman" w:hAnsi="Times New Roman" w:cs="Times New Roman"/>
          <w:sz w:val="28"/>
          <w:szCs w:val="28"/>
        </w:rPr>
        <w:t xml:space="preserve"> </w:t>
      </w:r>
      <w:r w:rsidR="005F4666" w:rsidRPr="00D42081">
        <w:rPr>
          <w:rFonts w:ascii="Times New Roman" w:hAnsi="Times New Roman" w:cs="Times New Roman"/>
          <w:sz w:val="28"/>
          <w:szCs w:val="28"/>
          <w:lang w:val="ru-RU"/>
        </w:rPr>
        <w:t>Конкурс</w:t>
      </w:r>
      <w:r w:rsidRPr="00D42081">
        <w:rPr>
          <w:rFonts w:ascii="Times New Roman" w:hAnsi="Times New Roman" w:cs="Times New Roman"/>
          <w:sz w:val="28"/>
          <w:szCs w:val="28"/>
        </w:rPr>
        <w:t>) определяет</w:t>
      </w:r>
      <w:r w:rsidR="008E2630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2081">
        <w:rPr>
          <w:rFonts w:ascii="Times New Roman" w:hAnsi="Times New Roman" w:cs="Times New Roman"/>
          <w:sz w:val="28"/>
          <w:szCs w:val="28"/>
        </w:rPr>
        <w:t>организационные основы</w:t>
      </w:r>
      <w:r w:rsidR="003E0063" w:rsidRPr="00D42081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D42081">
        <w:rPr>
          <w:rFonts w:ascii="Times New Roman" w:hAnsi="Times New Roman" w:cs="Times New Roman"/>
          <w:sz w:val="28"/>
          <w:szCs w:val="28"/>
        </w:rPr>
        <w:t xml:space="preserve"> </w:t>
      </w:r>
      <w:r w:rsidR="003E0063" w:rsidRPr="00D42081">
        <w:rPr>
          <w:rFonts w:ascii="Times New Roman" w:hAnsi="Times New Roman" w:cs="Times New Roman"/>
          <w:sz w:val="28"/>
          <w:szCs w:val="28"/>
          <w:lang w:val="ru-RU"/>
        </w:rPr>
        <w:t>тем</w:t>
      </w:r>
      <w:r w:rsidR="00BC6A4F" w:rsidRPr="00D42081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3E006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F439E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место, время, </w:t>
      </w:r>
      <w:r w:rsidR="008E2630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категории участников, номинации, </w:t>
      </w:r>
      <w:r w:rsidRPr="00D42081">
        <w:rPr>
          <w:rFonts w:ascii="Times New Roman" w:hAnsi="Times New Roman" w:cs="Times New Roman"/>
          <w:sz w:val="28"/>
          <w:szCs w:val="28"/>
        </w:rPr>
        <w:t>порядок</w:t>
      </w:r>
      <w:r w:rsidR="008E2630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участия и </w:t>
      </w:r>
      <w:r w:rsidRPr="00D42081">
        <w:rPr>
          <w:rFonts w:ascii="Times New Roman" w:hAnsi="Times New Roman" w:cs="Times New Roman"/>
          <w:sz w:val="28"/>
          <w:szCs w:val="28"/>
        </w:rPr>
        <w:t>проведения</w:t>
      </w:r>
      <w:r w:rsidR="003E0063" w:rsidRPr="00D4208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42081">
        <w:rPr>
          <w:rFonts w:ascii="Times New Roman" w:hAnsi="Times New Roman" w:cs="Times New Roman"/>
          <w:sz w:val="28"/>
          <w:szCs w:val="28"/>
        </w:rPr>
        <w:t xml:space="preserve"> систему оценки </w:t>
      </w:r>
      <w:r w:rsidR="00F65F8F" w:rsidRPr="00D42081">
        <w:rPr>
          <w:rFonts w:ascii="Times New Roman" w:hAnsi="Times New Roman" w:cs="Times New Roman"/>
          <w:sz w:val="28"/>
          <w:szCs w:val="28"/>
          <w:lang w:val="ru-RU"/>
        </w:rPr>
        <w:t>творческих работ,</w:t>
      </w:r>
      <w:r w:rsidR="00AF439E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представленных на </w:t>
      </w:r>
      <w:r w:rsidR="005F4666" w:rsidRPr="00D42081">
        <w:rPr>
          <w:rFonts w:ascii="Times New Roman" w:hAnsi="Times New Roman" w:cs="Times New Roman"/>
          <w:sz w:val="28"/>
          <w:szCs w:val="28"/>
        </w:rPr>
        <w:t>Конкурс</w:t>
      </w:r>
      <w:r w:rsidR="00BC6A4F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BC6A4F" w:rsidRPr="00D42081">
        <w:rPr>
          <w:rFonts w:ascii="Times New Roman" w:hAnsi="Times New Roman" w:cs="Times New Roman"/>
          <w:b/>
          <w:sz w:val="28"/>
          <w:szCs w:val="28"/>
          <w:lang w:val="ru-RU"/>
        </w:rPr>
        <w:t>2024 г</w:t>
      </w:r>
      <w:r w:rsidRPr="00D42081">
        <w:rPr>
          <w:rFonts w:ascii="Times New Roman" w:hAnsi="Times New Roman" w:cs="Times New Roman"/>
          <w:sz w:val="28"/>
          <w:szCs w:val="28"/>
        </w:rPr>
        <w:t>.</w:t>
      </w:r>
    </w:p>
    <w:p w:rsidR="00E46063" w:rsidRPr="00D42081" w:rsidRDefault="00E46063" w:rsidP="00AF43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1B4" w:rsidRPr="00D42081" w:rsidRDefault="00B23EE1" w:rsidP="00DE186B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2. Учредители конкурса</w:t>
      </w:r>
    </w:p>
    <w:p w:rsidR="00793EC2" w:rsidRPr="00D42081" w:rsidRDefault="005F4666" w:rsidP="00330B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Учредителями и </w:t>
      </w:r>
      <w:r w:rsidR="00793EC2" w:rsidRPr="00D42081">
        <w:rPr>
          <w:rFonts w:ascii="Times New Roman" w:hAnsi="Times New Roman" w:cs="Times New Roman"/>
          <w:sz w:val="28"/>
          <w:szCs w:val="28"/>
          <w:lang w:val="ru-RU"/>
        </w:rPr>
        <w:t>организаторами конкурса являются:</w:t>
      </w:r>
    </w:p>
    <w:p w:rsidR="003E0063" w:rsidRPr="000F5BC4" w:rsidRDefault="000F5BC4" w:rsidP="000F5BC4">
      <w:pPr>
        <w:pStyle w:val="a8"/>
        <w:numPr>
          <w:ilvl w:val="0"/>
          <w:numId w:val="16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5BC4">
        <w:rPr>
          <w:rFonts w:ascii="Times New Roman" w:hAnsi="Times New Roman" w:cs="Times New Roman"/>
          <w:sz w:val="28"/>
          <w:szCs w:val="28"/>
          <w:lang w:val="ru-RU"/>
        </w:rPr>
        <w:t>Центр профессионального мастерства по направлению архитектура Дирекции образовательных программ в сфере культуры и искусства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Департамента культуры города Москвы, 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>города Москвы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E0063" w:rsidRPr="000F5BC4">
        <w:rPr>
          <w:rFonts w:ascii="Times New Roman" w:hAnsi="Times New Roman" w:cs="Times New Roman"/>
          <w:sz w:val="28"/>
          <w:szCs w:val="28"/>
          <w:lang w:val="ru-RU"/>
        </w:rPr>
        <w:t>"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 xml:space="preserve">Детская школа 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>искусств "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>ТАРТ"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архитектурно-художественного профиля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E0063" w:rsidRPr="000F5BC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E0063" w:rsidRPr="000F5BC4">
        <w:rPr>
          <w:rFonts w:ascii="Times New Roman" w:hAnsi="Times New Roman" w:cs="Times New Roman"/>
          <w:sz w:val="28"/>
          <w:szCs w:val="28"/>
        </w:rPr>
        <w:t>далее – ДШ</w:t>
      </w:r>
      <w:r w:rsidR="003E0063" w:rsidRPr="000F5BC4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>ТАРТ"</w:t>
      </w:r>
      <w:r w:rsidR="003E0063" w:rsidRPr="000F5BC4">
        <w:rPr>
          <w:rFonts w:ascii="Times New Roman" w:hAnsi="Times New Roman" w:cs="Times New Roman"/>
          <w:sz w:val="28"/>
          <w:szCs w:val="28"/>
          <w:lang w:val="ru-RU"/>
        </w:rPr>
        <w:t>), адрес:</w:t>
      </w:r>
      <w:r w:rsidR="00624D47" w:rsidRPr="000F5BC4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>Москва, ул.</w:t>
      </w:r>
      <w:r w:rsidR="00624D47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Зоологическая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r w:rsidR="00624D47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>18,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4D47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proofErr w:type="spellStart"/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>елефон</w:t>
      </w:r>
      <w:proofErr w:type="spellEnd"/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 xml:space="preserve">: (499) </w:t>
      </w:r>
      <w:r w:rsidR="00624D47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>766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>-2</w:t>
      </w:r>
      <w:r w:rsidR="00624D47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</w:rPr>
        <w:t>-</w:t>
      </w:r>
      <w:r w:rsidR="00624D47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>79</w:t>
      </w:r>
      <w:r w:rsidR="003E0063" w:rsidRPr="000F5BC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65F8F" w:rsidRPr="00D42081" w:rsidRDefault="00B23EE1" w:rsidP="000F5BC4">
      <w:pPr>
        <w:pStyle w:val="a8"/>
        <w:numPr>
          <w:ilvl w:val="0"/>
          <w:numId w:val="16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</w:rPr>
        <w:t>Государственное бюджетное учреждение дополнитель</w:t>
      </w:r>
      <w:r w:rsidR="005F4666" w:rsidRPr="00D42081">
        <w:rPr>
          <w:rFonts w:ascii="Times New Roman" w:hAnsi="Times New Roman" w:cs="Times New Roman"/>
          <w:sz w:val="28"/>
          <w:szCs w:val="28"/>
        </w:rPr>
        <w:t xml:space="preserve">ного образования города Москвы </w:t>
      </w:r>
      <w:r w:rsidR="005F4666" w:rsidRPr="00D42081">
        <w:rPr>
          <w:rFonts w:ascii="Times New Roman" w:hAnsi="Times New Roman" w:cs="Times New Roman"/>
          <w:sz w:val="28"/>
          <w:szCs w:val="28"/>
          <w:lang w:val="ru-RU"/>
        </w:rPr>
        <w:t>"</w:t>
      </w:r>
      <w:r w:rsidRPr="00D42081">
        <w:rPr>
          <w:rFonts w:ascii="Times New Roman" w:hAnsi="Times New Roman" w:cs="Times New Roman"/>
          <w:sz w:val="28"/>
          <w:szCs w:val="28"/>
        </w:rPr>
        <w:t>Детская художестве</w:t>
      </w:r>
      <w:r w:rsidR="005F4666" w:rsidRPr="00D42081">
        <w:rPr>
          <w:rFonts w:ascii="Times New Roman" w:hAnsi="Times New Roman" w:cs="Times New Roman"/>
          <w:sz w:val="28"/>
          <w:szCs w:val="28"/>
        </w:rPr>
        <w:t>нная школа имени В.Ф. Стожарова</w:t>
      </w:r>
      <w:r w:rsidR="005F4666" w:rsidRPr="00D42081">
        <w:rPr>
          <w:rFonts w:ascii="Times New Roman" w:hAnsi="Times New Roman" w:cs="Times New Roman"/>
          <w:sz w:val="28"/>
          <w:szCs w:val="28"/>
          <w:lang w:val="ru-RU"/>
        </w:rPr>
        <w:t>"</w:t>
      </w:r>
      <w:r w:rsidRPr="00D42081">
        <w:rPr>
          <w:rFonts w:ascii="Times New Roman" w:hAnsi="Times New Roman" w:cs="Times New Roman"/>
          <w:sz w:val="28"/>
          <w:szCs w:val="28"/>
        </w:rPr>
        <w:t xml:space="preserve">, </w:t>
      </w:r>
      <w:r w:rsidR="00DE186B" w:rsidRPr="00D4208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42081">
        <w:rPr>
          <w:rFonts w:ascii="Times New Roman" w:hAnsi="Times New Roman" w:cs="Times New Roman"/>
          <w:sz w:val="28"/>
          <w:szCs w:val="28"/>
        </w:rPr>
        <w:t>далее - ДХШ им</w:t>
      </w:r>
      <w:r w:rsidR="004572C3"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42081">
        <w:rPr>
          <w:rFonts w:ascii="Times New Roman" w:hAnsi="Times New Roman" w:cs="Times New Roman"/>
          <w:sz w:val="28"/>
          <w:szCs w:val="28"/>
        </w:rPr>
        <w:t xml:space="preserve"> В.Ф.</w:t>
      </w:r>
      <w:r w:rsidR="004572C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2081">
        <w:rPr>
          <w:rFonts w:ascii="Times New Roman" w:hAnsi="Times New Roman" w:cs="Times New Roman"/>
          <w:sz w:val="28"/>
          <w:szCs w:val="28"/>
        </w:rPr>
        <w:t>Стожарова</w:t>
      </w:r>
      <w:proofErr w:type="spellEnd"/>
      <w:r w:rsidR="00DE186B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), адрес: </w:t>
      </w:r>
      <w:r w:rsidR="00DE186B" w:rsidRPr="00D42081">
        <w:rPr>
          <w:rFonts w:ascii="Times New Roman" w:eastAsia="Times New Roman" w:hAnsi="Times New Roman" w:cs="Times New Roman"/>
          <w:sz w:val="28"/>
          <w:szCs w:val="28"/>
        </w:rPr>
        <w:t>123423</w:t>
      </w:r>
      <w:r w:rsidR="00DE186B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F65F8F" w:rsidRPr="00D42081">
        <w:rPr>
          <w:rFonts w:ascii="Times New Roman" w:eastAsia="Times New Roman" w:hAnsi="Times New Roman" w:cs="Times New Roman"/>
          <w:sz w:val="28"/>
          <w:szCs w:val="28"/>
        </w:rPr>
        <w:t xml:space="preserve">Москва, Народного Ополчения ул., д. 7, корп. 2, </w:t>
      </w:r>
      <w:r w:rsidR="00624D47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proofErr w:type="spellStart"/>
      <w:r w:rsidR="00F65F8F" w:rsidRPr="00D42081">
        <w:rPr>
          <w:rFonts w:ascii="Times New Roman" w:eastAsia="Times New Roman" w:hAnsi="Times New Roman" w:cs="Times New Roman"/>
          <w:sz w:val="28"/>
          <w:szCs w:val="28"/>
        </w:rPr>
        <w:t>елефон</w:t>
      </w:r>
      <w:proofErr w:type="spellEnd"/>
      <w:r w:rsidR="00F65F8F" w:rsidRPr="00D42081">
        <w:rPr>
          <w:rFonts w:ascii="Times New Roman" w:eastAsia="Times New Roman" w:hAnsi="Times New Roman" w:cs="Times New Roman"/>
          <w:sz w:val="28"/>
          <w:szCs w:val="28"/>
        </w:rPr>
        <w:t>: (499) 199-02-42</w:t>
      </w:r>
      <w:r w:rsidR="00793EC2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30BAD" w:rsidRPr="00D42081" w:rsidRDefault="00330BAD" w:rsidP="009234A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</w:t>
      </w:r>
      <w:r w:rsidR="006573EF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информационном 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содействии</w:t>
      </w:r>
      <w:r w:rsidR="009234A0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9234A0" w:rsidRPr="00D42081" w:rsidRDefault="009234A0" w:rsidP="000F5BC4">
      <w:pPr>
        <w:pStyle w:val="a8"/>
        <w:numPr>
          <w:ilvl w:val="0"/>
          <w:numId w:val="16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Дирекции образовательных программ в сфере культуры и искусства Департамента культуры города Москвы;</w:t>
      </w:r>
    </w:p>
    <w:p w:rsidR="00793EC2" w:rsidRPr="00D42081" w:rsidRDefault="00BF55D7" w:rsidP="000F5BC4">
      <w:pPr>
        <w:pStyle w:val="a8"/>
        <w:numPr>
          <w:ilvl w:val="0"/>
          <w:numId w:val="16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</w:t>
      </w:r>
      <w:r w:rsidR="006573EF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"</w:t>
      </w:r>
      <w:r w:rsidR="00793EC2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Московский планетарий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="00D754C7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="007052EA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</w:p>
    <w:p w:rsidR="00793EC2" w:rsidRPr="00D42081" w:rsidRDefault="00D754C7" w:rsidP="000F5BC4">
      <w:pPr>
        <w:pStyle w:val="a8"/>
        <w:numPr>
          <w:ilvl w:val="0"/>
          <w:numId w:val="16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Государственн</w:t>
      </w:r>
      <w:r w:rsidR="006573EF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ого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</w:t>
      </w:r>
      <w:r w:rsidR="00793EC2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узе</w:t>
      </w:r>
      <w:r w:rsidR="006573EF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793EC2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истории </w:t>
      </w:r>
      <w:r w:rsidR="00793EC2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космонавтики имени К.Э. Циолковского в Калуге</w:t>
      </w:r>
      <w:r w:rsidR="006573EF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E1164" w:rsidRPr="00D42081" w:rsidRDefault="00E74279" w:rsidP="000F5BC4">
      <w:pPr>
        <w:pStyle w:val="a8"/>
        <w:numPr>
          <w:ilvl w:val="0"/>
          <w:numId w:val="16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Союз</w:t>
      </w:r>
      <w:r w:rsidR="006573EF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573EF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московских 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архитекторов</w:t>
      </w:r>
      <w:r w:rsidR="006573EF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E74279" w:rsidRDefault="00E74279" w:rsidP="00E460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21B4" w:rsidRPr="00D42081" w:rsidRDefault="00B23EE1" w:rsidP="006E1164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3. Цели и задачи конкурса</w:t>
      </w:r>
    </w:p>
    <w:p w:rsidR="00527819" w:rsidRPr="00D42081" w:rsidRDefault="00192733" w:rsidP="00192733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Покорение человеком космоса име</w:t>
      </w:r>
      <w:r w:rsidR="00825F76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 эпохальное значение, открывшее 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новые возможности для всего человечества. </w:t>
      </w:r>
      <w:r w:rsidR="00527819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Космическая тема </w:t>
      </w:r>
      <w:r w:rsidR="00425C04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охватывает</w:t>
      </w:r>
      <w:r w:rsidR="00527819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все сферы жизни человека и </w:t>
      </w:r>
      <w:r w:rsidR="00425C04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находит свое отражение </w:t>
      </w:r>
      <w:r w:rsidR="00527819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искусстве: литературе, живописи, </w:t>
      </w:r>
      <w:r w:rsidR="00624D47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архитектуре, </w:t>
      </w:r>
      <w:r w:rsidR="00527819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дизайне</w:t>
      </w:r>
      <w:r w:rsidR="00843B21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527819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25C04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="00527819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но. </w:t>
      </w:r>
    </w:p>
    <w:p w:rsidR="00527819" w:rsidRPr="00D42081" w:rsidRDefault="00527819" w:rsidP="00192733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Степень взаимодействия влияния искусства и науки</w:t>
      </w:r>
      <w:r w:rsidR="00825F76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сложно переоценить: научные открытия приводят к созданию произведений искус</w:t>
      </w:r>
      <w:r w:rsidR="00EB503D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ства, </w:t>
      </w:r>
      <w:r w:rsidR="00425C04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художественный вымысел </w:t>
      </w:r>
      <w:r w:rsidR="00825F76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вдохновляет ученых и конструкторов.</w:t>
      </w:r>
      <w:r w:rsidR="00425C04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24D47" w:rsidRPr="00D42081" w:rsidRDefault="00624D47" w:rsidP="00624D4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lastRenderedPageBreak/>
        <w:t>Всемирный день авиации и космонавтики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Российской Федерации является памятной датой, увековечивающей подвиг советского космонавта Юрия Гагарина, осуществившего первый в мире полет человека в космос.</w:t>
      </w:r>
    </w:p>
    <w:p w:rsidR="00425C04" w:rsidRPr="00D42081" w:rsidRDefault="00425C04" w:rsidP="00843B2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192733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2024 год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="00843B21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страна отмечает</w:t>
      </w:r>
      <w:r w:rsidR="006435E2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90-</w:t>
      </w:r>
      <w:r w:rsidR="00192733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лет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43B21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192733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 дня рождения </w:t>
      </w:r>
      <w:r w:rsidR="004C5573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Ю.А. Гагарина - </w:t>
      </w:r>
      <w:r w:rsidR="00192733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первого 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советского </w:t>
      </w:r>
      <w:r w:rsidR="004C5573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космонавта, человека, "шагнувшего в неведомое"</w:t>
      </w:r>
      <w:r w:rsidR="006435E2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624D47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3B21" w:rsidRPr="00D42081" w:rsidRDefault="00843B21" w:rsidP="00D4208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>Девиз конкурса:</w:t>
      </w:r>
    </w:p>
    <w:p w:rsidR="00425C04" w:rsidRPr="00D42081" w:rsidRDefault="00843B21" w:rsidP="00D420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Философия к</w:t>
      </w:r>
      <w:r w:rsidR="00425C04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осмическ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="00425C04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реал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ьности</w:t>
      </w:r>
      <w:r w:rsidR="00425C04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фантази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25C04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, взгляд сквозь время и пространство – идейное содержание Конкурса.</w:t>
      </w:r>
    </w:p>
    <w:p w:rsidR="00192733" w:rsidRPr="00D42081" w:rsidRDefault="00606CE2" w:rsidP="00606CE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Цель</w:t>
      </w:r>
      <w:r w:rsidR="00EB503D" w:rsidRPr="00D4208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Конкурса</w:t>
      </w:r>
      <w:r w:rsidRPr="00D4208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B503D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формирование </w:t>
      </w:r>
      <w:r w:rsidR="00EF7D99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патриотического сознания, поведения гражданина</w:t>
      </w:r>
      <w:r w:rsidR="00EB503D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r w:rsidR="000E65E2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 и подростков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06CE2" w:rsidRPr="00D42081" w:rsidRDefault="00606CE2" w:rsidP="00606CE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Задачи</w:t>
      </w:r>
      <w:r w:rsidR="00EB503D" w:rsidRPr="00D4208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Конкурса</w:t>
      </w:r>
      <w:r w:rsidRPr="00D4208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</w:p>
    <w:p w:rsidR="002C39FB" w:rsidRPr="00D42081" w:rsidRDefault="00002021" w:rsidP="000E64CD">
      <w:pPr>
        <w:pStyle w:val="a8"/>
        <w:numPr>
          <w:ilvl w:val="0"/>
          <w:numId w:val="10"/>
        </w:numPr>
        <w:shd w:val="clear" w:color="auto" w:fill="FFFFFF"/>
        <w:spacing w:line="240" w:lineRule="auto"/>
        <w:ind w:left="492" w:hanging="294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воспитание патриотических чувств, гордости за достижения своей страны в области изучения космоса;</w:t>
      </w:r>
    </w:p>
    <w:p w:rsidR="002C39FB" w:rsidRPr="00D42081" w:rsidRDefault="003A11D7" w:rsidP="000E64CD">
      <w:pPr>
        <w:pStyle w:val="a8"/>
        <w:numPr>
          <w:ilvl w:val="0"/>
          <w:numId w:val="10"/>
        </w:numPr>
        <w:shd w:val="clear" w:color="auto" w:fill="FFFFFF"/>
        <w:spacing w:line="240" w:lineRule="auto"/>
        <w:ind w:left="492" w:hanging="294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активизация познавательного интереса детей и подростков </w:t>
      </w:r>
      <w:r w:rsidR="00355B68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истори</w:t>
      </w:r>
      <w:r w:rsidR="00355B68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43B21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освоения космического пространства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C39FB" w:rsidRPr="00D42081" w:rsidRDefault="00B719FD" w:rsidP="001300D2">
      <w:pPr>
        <w:pStyle w:val="a8"/>
        <w:numPr>
          <w:ilvl w:val="0"/>
          <w:numId w:val="10"/>
        </w:numPr>
        <w:shd w:val="clear" w:color="auto" w:fill="FFFFFF"/>
        <w:spacing w:line="240" w:lineRule="auto"/>
        <w:ind w:left="492" w:hanging="294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повышение</w:t>
      </w:r>
      <w:r w:rsidR="00C41B7D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интереса 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учащихся</w:t>
      </w:r>
      <w:r w:rsidR="00B20710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 астрономии </w:t>
      </w:r>
      <w:r w:rsidR="00C41B7D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популяризация </w:t>
      </w:r>
      <w:r w:rsidR="00B20710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новейших технологий</w:t>
      </w:r>
      <w:r w:rsidR="00C41B7D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развитию космического пространства</w:t>
      </w:r>
      <w:r w:rsidR="00B20710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="00355B68"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2C39FB" w:rsidRPr="00D42081" w:rsidRDefault="00B719FD" w:rsidP="00102757">
      <w:pPr>
        <w:pStyle w:val="a8"/>
        <w:numPr>
          <w:ilvl w:val="0"/>
          <w:numId w:val="10"/>
        </w:numPr>
        <w:shd w:val="clear" w:color="auto" w:fill="FFFFFF"/>
        <w:spacing w:line="240" w:lineRule="auto"/>
        <w:ind w:left="492" w:hanging="294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формирование творческой личности ребенка,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мотивация </w:t>
      </w:r>
      <w:r w:rsidR="00C41B7D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участия детей в </w:t>
      </w:r>
      <w:r w:rsidR="00355B68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творческих мероприятиях; </w:t>
      </w:r>
    </w:p>
    <w:p w:rsidR="002C39FB" w:rsidRPr="00D42081" w:rsidRDefault="00002021" w:rsidP="005F1E9F">
      <w:pPr>
        <w:pStyle w:val="a8"/>
        <w:numPr>
          <w:ilvl w:val="0"/>
          <w:numId w:val="10"/>
        </w:numPr>
        <w:shd w:val="clear" w:color="auto" w:fill="FFFFFF"/>
        <w:spacing w:line="240" w:lineRule="auto"/>
        <w:ind w:left="492" w:hanging="294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развитие способности</w:t>
      </w:r>
      <w:r w:rsidR="00EF7D99"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E7744A"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 учащихся фантазировать</w:t>
      </w:r>
      <w:r w:rsidR="002676AF"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60BB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в области </w:t>
      </w:r>
      <w:r w:rsidR="00E7744A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космической </w:t>
      </w:r>
      <w:r w:rsidR="00355B68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архитектуры и </w:t>
      </w:r>
      <w:r w:rsidR="00260BB2" w:rsidRPr="00D42081">
        <w:rPr>
          <w:rFonts w:ascii="Times New Roman" w:hAnsi="Times New Roman" w:cs="Times New Roman"/>
          <w:sz w:val="28"/>
          <w:szCs w:val="28"/>
          <w:lang w:val="ru-RU"/>
        </w:rPr>
        <w:t>дизайна</w:t>
      </w:r>
      <w:r w:rsidR="00AE33A3" w:rsidRPr="00D42081">
        <w:rPr>
          <w:rFonts w:ascii="Times New Roman" w:hAnsi="Times New Roman" w:cs="Times New Roman"/>
          <w:sz w:val="28"/>
          <w:szCs w:val="28"/>
          <w:lang w:val="ru-RU"/>
        </w:rPr>
        <w:t>, п</w:t>
      </w:r>
      <w:r w:rsidR="00355B68" w:rsidRPr="00D42081">
        <w:rPr>
          <w:rFonts w:ascii="Times New Roman" w:hAnsi="Times New Roman" w:cs="Times New Roman"/>
          <w:sz w:val="28"/>
          <w:szCs w:val="28"/>
          <w:lang w:val="ru-RU"/>
        </w:rPr>
        <w:t>роектир</w:t>
      </w:r>
      <w:r w:rsidR="00E7744A" w:rsidRPr="00D42081">
        <w:rPr>
          <w:rFonts w:ascii="Times New Roman" w:hAnsi="Times New Roman" w:cs="Times New Roman"/>
          <w:sz w:val="28"/>
          <w:szCs w:val="28"/>
          <w:lang w:val="ru-RU"/>
        </w:rPr>
        <w:t>овать</w:t>
      </w:r>
      <w:r w:rsidR="00355B68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космические города и </w:t>
      </w:r>
      <w:r w:rsidR="00AE33A3"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станции,</w:t>
      </w:r>
      <w:r w:rsidR="00AE33A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55B68" w:rsidRPr="00D42081">
        <w:rPr>
          <w:rFonts w:ascii="Times New Roman" w:hAnsi="Times New Roman" w:cs="Times New Roman"/>
          <w:sz w:val="28"/>
          <w:szCs w:val="28"/>
          <w:lang w:val="ru-RU"/>
        </w:rPr>
        <w:t>развива</w:t>
      </w:r>
      <w:r w:rsidR="00E7744A" w:rsidRPr="00D42081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355B68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дизайн технологического направления</w:t>
      </w:r>
      <w:r w:rsidR="00E7744A"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="00E7744A"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ракетную технику, луноходы, </w:t>
      </w:r>
      <w:proofErr w:type="spellStart"/>
      <w:r w:rsidR="00E7744A"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марсоходы</w:t>
      </w:r>
      <w:proofErr w:type="spellEnd"/>
      <w:r w:rsidR="00AE33A3"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другие</w:t>
      </w:r>
      <w:r w:rsidR="00E7744A"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C39FB" w:rsidRPr="00D42081" w:rsidRDefault="00B20710" w:rsidP="00437026">
      <w:pPr>
        <w:pStyle w:val="a8"/>
        <w:numPr>
          <w:ilvl w:val="0"/>
          <w:numId w:val="10"/>
        </w:numPr>
        <w:spacing w:line="240" w:lineRule="auto"/>
        <w:ind w:left="492" w:hanging="294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Pr="00D42081">
        <w:rPr>
          <w:rFonts w:ascii="Times New Roman" w:hAnsi="Times New Roman" w:cs="Times New Roman"/>
          <w:sz w:val="28"/>
          <w:szCs w:val="28"/>
        </w:rPr>
        <w:t>ыявление</w:t>
      </w:r>
      <w:proofErr w:type="spellEnd"/>
      <w:r w:rsidRPr="00D42081">
        <w:rPr>
          <w:rFonts w:ascii="Times New Roman" w:hAnsi="Times New Roman" w:cs="Times New Roman"/>
          <w:sz w:val="28"/>
          <w:szCs w:val="28"/>
        </w:rPr>
        <w:t xml:space="preserve"> </w:t>
      </w:r>
      <w:r w:rsidR="00B23EE1" w:rsidRPr="00D42081">
        <w:rPr>
          <w:rFonts w:ascii="Times New Roman" w:hAnsi="Times New Roman" w:cs="Times New Roman"/>
          <w:sz w:val="28"/>
          <w:szCs w:val="28"/>
        </w:rPr>
        <w:t xml:space="preserve">и поддержка одаренных детей, создание условий для </w:t>
      </w:r>
      <w:r w:rsidR="00AE33A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23EE1" w:rsidRPr="00D42081">
        <w:rPr>
          <w:rFonts w:ascii="Times New Roman" w:hAnsi="Times New Roman" w:cs="Times New Roman"/>
          <w:sz w:val="28"/>
          <w:szCs w:val="28"/>
        </w:rPr>
        <w:t>реализации их творческого потенциала</w:t>
      </w:r>
      <w:r w:rsidR="00B154F1" w:rsidRPr="00D4208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1297F" w:rsidRPr="00D42081" w:rsidRDefault="002C39FB" w:rsidP="00437026">
      <w:pPr>
        <w:pStyle w:val="a8"/>
        <w:numPr>
          <w:ilvl w:val="0"/>
          <w:numId w:val="10"/>
        </w:numPr>
        <w:spacing w:line="240" w:lineRule="auto"/>
        <w:ind w:left="492" w:hanging="294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обмен</w:t>
      </w:r>
      <w:r w:rsidR="00B23EE1" w:rsidRPr="00D42081">
        <w:rPr>
          <w:rFonts w:ascii="Times New Roman" w:hAnsi="Times New Roman" w:cs="Times New Roman"/>
          <w:sz w:val="28"/>
          <w:szCs w:val="28"/>
        </w:rPr>
        <w:t xml:space="preserve"> опытом, усиление и поддержка </w:t>
      </w:r>
      <w:r w:rsidR="00AE33A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педагогических, </w:t>
      </w:r>
      <w:r w:rsidR="00B23EE1" w:rsidRPr="00D4208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AE33A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3EE1" w:rsidRPr="00D42081">
        <w:rPr>
          <w:rFonts w:ascii="Times New Roman" w:hAnsi="Times New Roman" w:cs="Times New Roman"/>
          <w:sz w:val="28"/>
          <w:szCs w:val="28"/>
        </w:rPr>
        <w:t xml:space="preserve">и творческих контактов </w:t>
      </w:r>
      <w:r w:rsidR="00B719FD" w:rsidRPr="00D42081">
        <w:rPr>
          <w:rFonts w:ascii="Times New Roman" w:hAnsi="Times New Roman" w:cs="Times New Roman"/>
          <w:sz w:val="28"/>
          <w:szCs w:val="28"/>
          <w:lang w:val="ru-RU"/>
        </w:rPr>
        <w:t>на всех уровнях.</w:t>
      </w:r>
    </w:p>
    <w:p w:rsidR="00B719FD" w:rsidRPr="00D42081" w:rsidRDefault="00B719FD" w:rsidP="00B719FD">
      <w:pPr>
        <w:pStyle w:val="a8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1297F" w:rsidRPr="00D42081" w:rsidRDefault="00B23EE1" w:rsidP="0061297F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97D84" w:rsidRPr="00D42081">
        <w:rPr>
          <w:rFonts w:ascii="Times New Roman" w:hAnsi="Times New Roman" w:cs="Times New Roman"/>
          <w:b/>
          <w:sz w:val="28"/>
          <w:szCs w:val="28"/>
          <w:lang w:val="ru-RU"/>
        </w:rPr>
        <w:t>Условия участия в Конкурсе</w:t>
      </w:r>
    </w:p>
    <w:p w:rsidR="0061297F" w:rsidRPr="00D42081" w:rsidRDefault="00197D84" w:rsidP="00197D8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="0061297F" w:rsidRPr="00D42081">
        <w:rPr>
          <w:rFonts w:ascii="Times New Roman" w:hAnsi="Times New Roman" w:cs="Times New Roman"/>
          <w:sz w:val="28"/>
          <w:szCs w:val="28"/>
        </w:rPr>
        <w:t>В Конкурсе принимают участие учащиеся</w:t>
      </w:r>
      <w:r w:rsidR="00C702EE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профильных</w:t>
      </w:r>
      <w:r w:rsidR="0061297F" w:rsidRPr="00D42081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C702EE" w:rsidRPr="00D42081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61297F" w:rsidRPr="00D42081">
        <w:rPr>
          <w:rFonts w:ascii="Times New Roman" w:hAnsi="Times New Roman" w:cs="Times New Roman"/>
          <w:sz w:val="28"/>
          <w:szCs w:val="28"/>
        </w:rPr>
        <w:t xml:space="preserve"> ДХШ</w:t>
      </w:r>
      <w:r w:rsidR="0061297F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1297F" w:rsidRPr="00D42081">
        <w:rPr>
          <w:rFonts w:ascii="Times New Roman" w:hAnsi="Times New Roman" w:cs="Times New Roman"/>
          <w:sz w:val="28"/>
          <w:szCs w:val="28"/>
        </w:rPr>
        <w:t>ДШИ</w:t>
      </w:r>
      <w:r w:rsidR="00C702EE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, лицеев </w:t>
      </w:r>
      <w:r w:rsidR="0061297F" w:rsidRPr="00D42081">
        <w:rPr>
          <w:rFonts w:ascii="Times New Roman" w:hAnsi="Times New Roman" w:cs="Times New Roman"/>
          <w:sz w:val="28"/>
          <w:szCs w:val="28"/>
          <w:lang w:val="ru-RU"/>
        </w:rPr>
        <w:t>и колледжей</w:t>
      </w:r>
      <w:r w:rsidR="00A4412A" w:rsidRPr="00D42081">
        <w:rPr>
          <w:rFonts w:ascii="Times New Roman" w:hAnsi="Times New Roman" w:cs="Times New Roman"/>
          <w:sz w:val="28"/>
          <w:szCs w:val="28"/>
        </w:rPr>
        <w:t xml:space="preserve"> в возрасте</w:t>
      </w:r>
      <w:r w:rsidR="0061297F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297F" w:rsidRPr="00D42081">
        <w:rPr>
          <w:rFonts w:ascii="Times New Roman" w:hAnsi="Times New Roman" w:cs="Times New Roman"/>
          <w:b/>
          <w:sz w:val="28"/>
          <w:szCs w:val="28"/>
        </w:rPr>
        <w:t xml:space="preserve">от 4 до </w:t>
      </w:r>
      <w:r w:rsidR="0061297F" w:rsidRPr="00D42081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="0061297F" w:rsidRPr="00D42081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0C4CE2" w:rsidRPr="00D4208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C2C7D" w:rsidRPr="00D42081" w:rsidRDefault="00197D84" w:rsidP="008C2C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="0061297F" w:rsidRPr="00D42081">
        <w:rPr>
          <w:rFonts w:ascii="Times New Roman" w:hAnsi="Times New Roman" w:cs="Times New Roman"/>
          <w:sz w:val="28"/>
          <w:szCs w:val="28"/>
        </w:rPr>
        <w:t>Конкурс проводится в следующих возрастных группах:</w:t>
      </w:r>
    </w:p>
    <w:p w:rsidR="0061297F" w:rsidRPr="00D42081" w:rsidRDefault="0061297F" w:rsidP="00A40C22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1-я группа - 4-6 лет</w:t>
      </w:r>
    </w:p>
    <w:p w:rsidR="0061297F" w:rsidRPr="00D42081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2-я группа - 7-9 лет</w:t>
      </w:r>
    </w:p>
    <w:p w:rsidR="0061297F" w:rsidRPr="00D42081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3-я группа- 10-12 лет</w:t>
      </w:r>
    </w:p>
    <w:p w:rsidR="0061297F" w:rsidRPr="00D42081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4-я группа - 13-14 лет</w:t>
      </w:r>
    </w:p>
    <w:p w:rsidR="0061297F" w:rsidRPr="00D42081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5-я группа - 15-1</w:t>
      </w: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197D84" w:rsidRPr="00D42081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6-я группа - 1</w:t>
      </w: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D42081">
        <w:rPr>
          <w:rFonts w:ascii="Times New Roman" w:hAnsi="Times New Roman" w:cs="Times New Roman"/>
          <w:b/>
          <w:sz w:val="28"/>
          <w:szCs w:val="28"/>
        </w:rPr>
        <w:t>-</w:t>
      </w: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7A09C7" w:rsidRPr="00D4208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780D89" w:rsidRPr="00D42081" w:rsidRDefault="00197D84" w:rsidP="00A40C2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4.3.</w:t>
      </w: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80D89" w:rsidRPr="00D42081">
        <w:rPr>
          <w:rFonts w:ascii="Times New Roman" w:hAnsi="Times New Roman" w:cs="Times New Roman"/>
          <w:sz w:val="28"/>
          <w:szCs w:val="28"/>
          <w:lang w:val="ru-RU"/>
        </w:rPr>
        <w:t>Работы представляются на конкурс</w:t>
      </w:r>
      <w:r w:rsidR="00780D89"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80D89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по направлениям: «Архитектура», «Дизайн», «Живопись», «Графика».                                    </w:t>
      </w:r>
    </w:p>
    <w:p w:rsidR="00C84C95" w:rsidRPr="00D42081" w:rsidRDefault="00780D89" w:rsidP="00A40C2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4.4. </w:t>
      </w:r>
      <w:r w:rsidR="00FD7A40" w:rsidRPr="00D42081">
        <w:rPr>
          <w:rFonts w:ascii="Times New Roman" w:hAnsi="Times New Roman" w:cs="Times New Roman"/>
          <w:sz w:val="28"/>
          <w:szCs w:val="28"/>
          <w:lang w:val="ru-RU"/>
        </w:rPr>
        <w:t>Работы,</w:t>
      </w:r>
      <w:r w:rsidR="00F754B6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представленные </w:t>
      </w:r>
      <w:r w:rsidR="00FD7A40" w:rsidRPr="00D42081">
        <w:rPr>
          <w:rFonts w:ascii="Times New Roman" w:hAnsi="Times New Roman" w:cs="Times New Roman"/>
          <w:sz w:val="28"/>
          <w:szCs w:val="28"/>
          <w:lang w:val="ru-RU"/>
        </w:rPr>
        <w:t>на Конкурс,</w:t>
      </w:r>
      <w:r w:rsidR="00F754B6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могу</w:t>
      </w:r>
      <w:r w:rsidR="000C4CE2" w:rsidRPr="00D4208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F754B6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быть выполнены </w:t>
      </w:r>
      <w:r w:rsidR="00C84C95" w:rsidRPr="00D42081">
        <w:rPr>
          <w:rFonts w:ascii="Times New Roman" w:hAnsi="Times New Roman" w:cs="Times New Roman"/>
          <w:sz w:val="28"/>
          <w:szCs w:val="28"/>
          <w:lang w:val="ru-RU"/>
        </w:rPr>
        <w:t>в ручной и компьютерной графике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84C95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54B6" w:rsidRPr="00D42081">
        <w:rPr>
          <w:rFonts w:ascii="Times New Roman" w:hAnsi="Times New Roman" w:cs="Times New Roman"/>
          <w:sz w:val="28"/>
          <w:szCs w:val="28"/>
          <w:lang w:val="ru-RU"/>
        </w:rPr>
        <w:t>в различных техниках</w:t>
      </w:r>
      <w:r w:rsidR="009A068A" w:rsidRPr="00D42081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A40C2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279" w:rsidRPr="00D42081">
        <w:rPr>
          <w:rFonts w:ascii="Times New Roman" w:hAnsi="Times New Roman" w:cs="Times New Roman"/>
          <w:sz w:val="28"/>
          <w:szCs w:val="28"/>
          <w:lang w:val="ru-RU"/>
        </w:rPr>
        <w:t>проект</w:t>
      </w:r>
      <w:r w:rsidR="00A40C2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, макет, 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коллаж, </w:t>
      </w:r>
      <w:r w:rsidR="00A40C2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композиция, живопись, </w:t>
      </w:r>
      <w:r w:rsidR="009A068A" w:rsidRPr="00D42081">
        <w:rPr>
          <w:rFonts w:ascii="Times New Roman" w:hAnsi="Times New Roman" w:cs="Times New Roman"/>
          <w:sz w:val="28"/>
          <w:szCs w:val="28"/>
          <w:lang w:val="ru-RU"/>
        </w:rPr>
        <w:t>графика</w:t>
      </w:r>
      <w:r w:rsidR="00A40C2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01E69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плакат, </w:t>
      </w:r>
      <w:r w:rsidR="00A40C2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аппликация, </w:t>
      </w:r>
      <w:r w:rsidR="00301E69" w:rsidRPr="00D42081">
        <w:rPr>
          <w:rFonts w:ascii="Times New Roman" w:hAnsi="Times New Roman" w:cs="Times New Roman"/>
          <w:sz w:val="28"/>
          <w:szCs w:val="28"/>
          <w:lang w:val="ru-RU"/>
        </w:rPr>
        <w:t>смешанная техника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40C2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01E69" w:rsidRPr="00D42081" w:rsidRDefault="00197D84" w:rsidP="00A40C2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780D89" w:rsidRPr="00D4208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40C22" w:rsidRPr="00D42081">
        <w:rPr>
          <w:rFonts w:ascii="Times New Roman" w:hAnsi="Times New Roman" w:cs="Times New Roman"/>
          <w:sz w:val="28"/>
          <w:szCs w:val="28"/>
          <w:lang w:val="ru-RU"/>
        </w:rPr>
        <w:t>Тематическая направленность работ конкурсантов – "космическая фантастика" и "космический реализм" (</w:t>
      </w:r>
      <w:r w:rsidR="006435E2" w:rsidRPr="00D42081">
        <w:rPr>
          <w:rFonts w:ascii="Times New Roman" w:hAnsi="Times New Roman" w:cs="Times New Roman"/>
          <w:sz w:val="28"/>
          <w:szCs w:val="28"/>
          <w:lang w:val="ru-RU"/>
        </w:rPr>
        <w:t>абстракционизм</w:t>
      </w:r>
      <w:r w:rsidR="00A40C2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, академизм </w:t>
      </w:r>
      <w:r w:rsidR="00466365" w:rsidRPr="00D42081">
        <w:rPr>
          <w:rFonts w:ascii="Times New Roman" w:hAnsi="Times New Roman" w:cs="Times New Roman"/>
          <w:sz w:val="28"/>
          <w:szCs w:val="28"/>
          <w:lang w:val="ru-RU"/>
        </w:rPr>
        <w:t>и др.</w:t>
      </w:r>
      <w:r w:rsidR="00A40C22" w:rsidRPr="00D42081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6E3802" w:rsidRDefault="00466365" w:rsidP="006E38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4.5. Конкурс </w:t>
      </w:r>
      <w:r w:rsidR="00197D84" w:rsidRPr="00D42081">
        <w:rPr>
          <w:rFonts w:ascii="Times New Roman" w:hAnsi="Times New Roman" w:cs="Times New Roman"/>
          <w:sz w:val="28"/>
          <w:szCs w:val="28"/>
          <w:lang w:val="ru-RU"/>
        </w:rPr>
        <w:t>объявляется</w:t>
      </w:r>
      <w:r w:rsidR="00B23EE1" w:rsidRPr="00D42081">
        <w:rPr>
          <w:rFonts w:ascii="Times New Roman" w:hAnsi="Times New Roman" w:cs="Times New Roman"/>
          <w:sz w:val="28"/>
          <w:szCs w:val="28"/>
        </w:rPr>
        <w:t xml:space="preserve"> </w:t>
      </w:r>
      <w:r w:rsidR="00FD7A40" w:rsidRPr="00D4208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B23EE1" w:rsidRPr="00D42081">
        <w:rPr>
          <w:rFonts w:ascii="Times New Roman" w:hAnsi="Times New Roman" w:cs="Times New Roman"/>
          <w:sz w:val="28"/>
          <w:szCs w:val="28"/>
        </w:rPr>
        <w:t xml:space="preserve"> </w:t>
      </w:r>
      <w:r w:rsidR="00FD7A40" w:rsidRPr="00D42081">
        <w:rPr>
          <w:rFonts w:ascii="Times New Roman" w:hAnsi="Times New Roman" w:cs="Times New Roman"/>
          <w:sz w:val="28"/>
          <w:szCs w:val="28"/>
        </w:rPr>
        <w:t>следующим</w:t>
      </w:r>
      <w:r w:rsidR="00B23EE1" w:rsidRPr="00D42081">
        <w:rPr>
          <w:rFonts w:ascii="Times New Roman" w:hAnsi="Times New Roman" w:cs="Times New Roman"/>
          <w:sz w:val="28"/>
          <w:szCs w:val="28"/>
        </w:rPr>
        <w:t xml:space="preserve"> номинация</w:t>
      </w:r>
      <w:r w:rsidR="00FD7A40" w:rsidRPr="00D4208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B23EE1" w:rsidRPr="00D42081">
        <w:rPr>
          <w:rFonts w:ascii="Times New Roman" w:hAnsi="Times New Roman" w:cs="Times New Roman"/>
          <w:sz w:val="28"/>
          <w:szCs w:val="28"/>
        </w:rPr>
        <w:t>:</w:t>
      </w:r>
      <w:r w:rsidR="006E380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85CDF" w:rsidRPr="00D42081" w:rsidRDefault="00885CDF" w:rsidP="006E38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80D89" w:rsidRPr="00D42081" w:rsidRDefault="00780D89" w:rsidP="00780D89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lastRenderedPageBreak/>
        <w:t xml:space="preserve">«Архитектура», «Дизайн», </w:t>
      </w:r>
    </w:p>
    <w:p w:rsidR="00C84C95" w:rsidRPr="00D42081" w:rsidRDefault="00AE18FB" w:rsidP="00A176A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Архитектурные фантазии</w:t>
      </w:r>
      <w:r w:rsidR="006E380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(проекты </w:t>
      </w:r>
      <w:r w:rsidR="00A02F7D" w:rsidRPr="00D42081">
        <w:rPr>
          <w:rFonts w:ascii="Times New Roman" w:hAnsi="Times New Roman" w:cs="Times New Roman"/>
          <w:sz w:val="28"/>
          <w:szCs w:val="28"/>
          <w:lang w:val="ru-RU"/>
        </w:rPr>
        <w:t>космических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город</w:t>
      </w:r>
      <w:r w:rsidR="006E3802" w:rsidRPr="00D42081">
        <w:rPr>
          <w:rFonts w:ascii="Times New Roman" w:hAnsi="Times New Roman" w:cs="Times New Roman"/>
          <w:sz w:val="28"/>
          <w:szCs w:val="28"/>
          <w:lang w:val="ru-RU"/>
        </w:rPr>
        <w:t>ов).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03A7E" w:rsidRPr="00D42081" w:rsidRDefault="00A02F7D" w:rsidP="00503A7E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Среда обитания инопланетян</w:t>
      </w:r>
      <w:r w:rsidR="00503A7E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(внеземная природа)</w:t>
      </w:r>
    </w:p>
    <w:p w:rsidR="00C84C95" w:rsidRPr="00D42081" w:rsidRDefault="00C84C95" w:rsidP="00C84C9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Фантастические летательные аппараты</w:t>
      </w:r>
    </w:p>
    <w:p w:rsidR="00C84C95" w:rsidRPr="00D42081" w:rsidRDefault="00AE18FB" w:rsidP="00CF054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Макет</w:t>
      </w:r>
      <w:r w:rsidR="006E380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>фанта</w:t>
      </w:r>
      <w:r w:rsidR="006E3802" w:rsidRPr="00D42081">
        <w:rPr>
          <w:rFonts w:ascii="Times New Roman" w:hAnsi="Times New Roman" w:cs="Times New Roman"/>
          <w:sz w:val="28"/>
          <w:szCs w:val="28"/>
          <w:lang w:val="ru-RU"/>
        </w:rPr>
        <w:t>зийные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2F7D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города, </w:t>
      </w:r>
      <w:r w:rsidR="006E3802" w:rsidRPr="00D42081">
        <w:rPr>
          <w:rFonts w:ascii="Times New Roman" w:hAnsi="Times New Roman" w:cs="Times New Roman"/>
          <w:sz w:val="28"/>
          <w:szCs w:val="28"/>
          <w:lang w:val="ru-RU"/>
        </w:rPr>
        <w:t>сооружения</w:t>
      </w:r>
      <w:r w:rsidR="00A02F7D" w:rsidRPr="00D4208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E380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>объект</w:t>
      </w:r>
      <w:r w:rsidR="006E3802" w:rsidRPr="00D42081">
        <w:rPr>
          <w:rFonts w:ascii="Times New Roman" w:hAnsi="Times New Roman" w:cs="Times New Roman"/>
          <w:sz w:val="28"/>
          <w:szCs w:val="28"/>
          <w:lang w:val="ru-RU"/>
        </w:rPr>
        <w:t>ы)</w:t>
      </w:r>
      <w:r w:rsidR="00A02F7D"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E3802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84C95" w:rsidRPr="00D42081" w:rsidRDefault="006E3802" w:rsidP="009D34D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Макет (космическая техника)</w:t>
      </w:r>
      <w:r w:rsidR="00A02F7D"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0D89" w:rsidRPr="00D42081" w:rsidRDefault="00780D89" w:rsidP="00E14FCB">
      <w:pPr>
        <w:pStyle w:val="a8"/>
        <w:spacing w:line="240" w:lineRule="auto"/>
        <w:ind w:left="426" w:firstLine="28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«Живопись», «Графика»</w:t>
      </w:r>
    </w:p>
    <w:p w:rsidR="00C84C95" w:rsidRPr="00D42081" w:rsidRDefault="006E3802" w:rsidP="00C44BFC">
      <w:pPr>
        <w:pStyle w:val="a8"/>
        <w:numPr>
          <w:ilvl w:val="3"/>
          <w:numId w:val="5"/>
        </w:numPr>
        <w:spacing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История открытия космоса </w:t>
      </w:r>
      <w:r w:rsidRPr="00D42081">
        <w:rPr>
          <w:rFonts w:ascii="Times New Roman" w:hAnsi="Times New Roman" w:cs="Times New Roman"/>
          <w:i/>
          <w:sz w:val="28"/>
          <w:szCs w:val="28"/>
          <w:lang w:val="ru-RU"/>
        </w:rPr>
        <w:t>(покорение вселенной)</w:t>
      </w:r>
      <w:r w:rsidR="00A02F7D" w:rsidRPr="00D42081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B7137C" w:rsidRPr="00D42081" w:rsidRDefault="00716E83" w:rsidP="00C44BFC">
      <w:pPr>
        <w:pStyle w:val="a8"/>
        <w:numPr>
          <w:ilvl w:val="3"/>
          <w:numId w:val="5"/>
        </w:numPr>
        <w:spacing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Портреты, ч</w:t>
      </w:r>
      <w:r w:rsidR="00F53E76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еловек в профессии </w:t>
      </w:r>
      <w:r w:rsidR="00F53E76" w:rsidRPr="00D42081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B7137C" w:rsidRPr="00D42081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301E69" w:rsidRPr="00D42081">
        <w:rPr>
          <w:rFonts w:ascii="Times New Roman" w:hAnsi="Times New Roman" w:cs="Times New Roman"/>
          <w:i/>
          <w:sz w:val="28"/>
          <w:szCs w:val="28"/>
          <w:lang w:val="ru-RU"/>
        </w:rPr>
        <w:t>звестные люди, внесшие вклад в</w:t>
      </w:r>
      <w:r w:rsidR="00C44BFC" w:rsidRPr="00D4208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</w:p>
    <w:p w:rsidR="00A4412A" w:rsidRPr="00D42081" w:rsidRDefault="00301E69" w:rsidP="00716E83">
      <w:pPr>
        <w:spacing w:line="240" w:lineRule="auto"/>
        <w:ind w:left="709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i/>
          <w:sz w:val="28"/>
          <w:szCs w:val="28"/>
          <w:lang w:val="ru-RU"/>
        </w:rPr>
        <w:t>освоение космоса</w:t>
      </w:r>
      <w:r w:rsidR="00B7137C" w:rsidRPr="00D4208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</w:t>
      </w:r>
      <w:r w:rsidR="006435E2" w:rsidRPr="00D4208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К.Э. </w:t>
      </w:r>
      <w:r w:rsidRPr="00D4208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Циолковский, </w:t>
      </w:r>
      <w:r w:rsidR="006435E2" w:rsidRPr="00D4208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С.П. </w:t>
      </w:r>
      <w:r w:rsidR="00B7137C" w:rsidRPr="00D42081">
        <w:rPr>
          <w:rFonts w:ascii="Times New Roman" w:hAnsi="Times New Roman" w:cs="Times New Roman"/>
          <w:i/>
          <w:sz w:val="28"/>
          <w:szCs w:val="28"/>
          <w:lang w:val="ru-RU"/>
        </w:rPr>
        <w:t>Королев,</w:t>
      </w:r>
      <w:r w:rsidR="00716E8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6435E2" w:rsidRPr="00D42081">
        <w:rPr>
          <w:rFonts w:ascii="Times New Roman" w:hAnsi="Times New Roman" w:cs="Times New Roman"/>
          <w:i/>
          <w:sz w:val="28"/>
          <w:szCs w:val="28"/>
          <w:lang w:val="ru-RU"/>
        </w:rPr>
        <w:t>Ю.А.Гагарин</w:t>
      </w:r>
      <w:proofErr w:type="spellEnd"/>
      <w:r w:rsidR="006435E2" w:rsidRPr="00D42081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397574" w:rsidRPr="00D4208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А.А. </w:t>
      </w:r>
      <w:r w:rsidR="00B7137C" w:rsidRPr="00D42081">
        <w:rPr>
          <w:rFonts w:ascii="Times New Roman" w:hAnsi="Times New Roman" w:cs="Times New Roman"/>
          <w:i/>
          <w:sz w:val="28"/>
          <w:szCs w:val="28"/>
          <w:lang w:val="ru-RU"/>
        </w:rPr>
        <w:t>Леонов – первый человек, вышедший в</w:t>
      </w:r>
      <w:r w:rsidR="00716E8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7137C" w:rsidRPr="00D42081">
        <w:rPr>
          <w:rFonts w:ascii="Times New Roman" w:hAnsi="Times New Roman" w:cs="Times New Roman"/>
          <w:i/>
          <w:sz w:val="28"/>
          <w:szCs w:val="28"/>
          <w:lang w:val="ru-RU"/>
        </w:rPr>
        <w:t>открытый космос,</w:t>
      </w:r>
      <w:r w:rsidR="00397574" w:rsidRPr="00D4208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В.В. </w:t>
      </w:r>
      <w:r w:rsidR="00B7137C" w:rsidRPr="00D42081">
        <w:rPr>
          <w:rFonts w:ascii="Times New Roman" w:hAnsi="Times New Roman" w:cs="Times New Roman"/>
          <w:i/>
          <w:sz w:val="28"/>
          <w:szCs w:val="28"/>
          <w:lang w:val="ru-RU"/>
        </w:rPr>
        <w:t>Терешкова – первая женщина-</w:t>
      </w:r>
      <w:r w:rsidR="00397574" w:rsidRPr="00D4208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7137C" w:rsidRPr="00D42081">
        <w:rPr>
          <w:rFonts w:ascii="Times New Roman" w:hAnsi="Times New Roman" w:cs="Times New Roman"/>
          <w:i/>
          <w:sz w:val="28"/>
          <w:szCs w:val="28"/>
          <w:lang w:val="ru-RU"/>
        </w:rPr>
        <w:t>космонавт)</w:t>
      </w:r>
      <w:r w:rsidRPr="00D4208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84C95" w:rsidRPr="00D42081" w:rsidRDefault="00A02F7D" w:rsidP="00C44BFC">
      <w:pPr>
        <w:pStyle w:val="a8"/>
        <w:numPr>
          <w:ilvl w:val="3"/>
          <w:numId w:val="5"/>
        </w:numPr>
        <w:spacing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Запуски первых спутников</w:t>
      </w:r>
    </w:p>
    <w:p w:rsidR="00C44BFC" w:rsidRPr="00885CDF" w:rsidRDefault="00F53E76" w:rsidP="00885CDF">
      <w:pPr>
        <w:pStyle w:val="a8"/>
        <w:numPr>
          <w:ilvl w:val="3"/>
          <w:numId w:val="5"/>
        </w:numPr>
        <w:spacing w:line="240" w:lineRule="auto"/>
        <w:ind w:left="709" w:hanging="28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r w:rsidRPr="00885C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Героизм будничного труда</w:t>
      </w:r>
      <w:r w:rsidR="00466365" w:rsidRPr="00885C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466365" w:rsidRPr="00885CD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(</w:t>
      </w:r>
      <w:r w:rsidRPr="00885CD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люди, создающие</w:t>
      </w:r>
      <w:r w:rsidR="00885CD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r w:rsidR="00466365" w:rsidRPr="00885CD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ракетную технику</w:t>
      </w:r>
      <w:r w:rsidRPr="00885CD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)</w:t>
      </w:r>
    </w:p>
    <w:p w:rsidR="00C84C95" w:rsidRPr="00D42081" w:rsidRDefault="00C44BFC" w:rsidP="00C44BF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5. </w:t>
      </w:r>
      <w:r w:rsidR="00F53E76" w:rsidRPr="00D42081">
        <w:rPr>
          <w:rFonts w:ascii="Times New Roman" w:hAnsi="Times New Roman" w:cs="Times New Roman"/>
          <w:sz w:val="28"/>
          <w:szCs w:val="28"/>
          <w:lang w:val="ru-RU"/>
        </w:rPr>
        <w:t>Четвероногие покорители космоса</w:t>
      </w:r>
    </w:p>
    <w:p w:rsidR="00C84C95" w:rsidRPr="00D42081" w:rsidRDefault="00F53E76" w:rsidP="0089331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Тайны звездных миров</w:t>
      </w:r>
    </w:p>
    <w:p w:rsidR="00C84C95" w:rsidRPr="00D42081" w:rsidRDefault="00A4412A" w:rsidP="009912AA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Инопланетяне – друзья или враги?</w:t>
      </w:r>
    </w:p>
    <w:p w:rsidR="00C84C95" w:rsidRPr="00D42081" w:rsidRDefault="00A4412A" w:rsidP="002524B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Фантастические пейзажи</w:t>
      </w:r>
    </w:p>
    <w:p w:rsidR="00C84C95" w:rsidRPr="00D42081" w:rsidRDefault="00C84C95" w:rsidP="00537F1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Техника космодрома (проекты межгалактических станций, ракет). </w:t>
      </w:r>
    </w:p>
    <w:p w:rsidR="004E5A91" w:rsidRPr="00D42081" w:rsidRDefault="00C44BFC" w:rsidP="00C84C95">
      <w:pPr>
        <w:spacing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C84C95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42C91" w:rsidRPr="00D42081">
        <w:rPr>
          <w:rFonts w:ascii="Times New Roman" w:hAnsi="Times New Roman" w:cs="Times New Roman"/>
          <w:sz w:val="28"/>
          <w:szCs w:val="28"/>
          <w:lang w:val="ru-RU"/>
        </w:rPr>
        <w:t>Иллюстрация к литературному произведению</w:t>
      </w:r>
      <w:r w:rsidR="00F31F08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1F08" w:rsidRPr="00D42081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proofErr w:type="spellStart"/>
      <w:r w:rsidR="004E5A91" w:rsidRPr="00D42081">
        <w:rPr>
          <w:rFonts w:ascii="Times New Roman" w:hAnsi="Times New Roman" w:cs="Times New Roman"/>
          <w:i/>
          <w:sz w:val="28"/>
          <w:szCs w:val="28"/>
          <w:lang w:val="ru-RU"/>
        </w:rPr>
        <w:t>А.Р.Беляев</w:t>
      </w:r>
      <w:proofErr w:type="spellEnd"/>
      <w:r w:rsidR="004E5A91" w:rsidRPr="00D42081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</w:p>
    <w:p w:rsidR="00942C91" w:rsidRPr="00D42081" w:rsidRDefault="00C84C95" w:rsidP="00A40C22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31F08" w:rsidRPr="00D42081">
        <w:rPr>
          <w:rFonts w:ascii="Times New Roman" w:hAnsi="Times New Roman" w:cs="Times New Roman"/>
          <w:i/>
          <w:sz w:val="28"/>
          <w:szCs w:val="28"/>
          <w:lang w:val="ru-RU"/>
        </w:rPr>
        <w:t>А.Толстой</w:t>
      </w:r>
      <w:proofErr w:type="spellEnd"/>
      <w:r w:rsidR="00780D89" w:rsidRPr="00D42081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="00AE18FB" w:rsidRPr="00D4208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Братья Стругацкие </w:t>
      </w:r>
      <w:r w:rsidR="004E5A91" w:rsidRPr="00D42081">
        <w:rPr>
          <w:rFonts w:ascii="Times New Roman" w:hAnsi="Times New Roman" w:cs="Times New Roman"/>
          <w:i/>
          <w:sz w:val="28"/>
          <w:szCs w:val="28"/>
          <w:lang w:val="ru-RU"/>
        </w:rPr>
        <w:t>и др.</w:t>
      </w:r>
      <w:r w:rsidR="00F31F08" w:rsidRPr="00D42081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942C91" w:rsidRPr="00D42081" w:rsidRDefault="00942C91" w:rsidP="00AE18FB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7D84" w:rsidRPr="00D42081" w:rsidRDefault="00197D84" w:rsidP="00197D8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5. Даты и порядок проведения Конкурса</w:t>
      </w:r>
    </w:p>
    <w:p w:rsidR="00197D84" w:rsidRPr="00D42081" w:rsidRDefault="00197D84" w:rsidP="00197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 xml:space="preserve">5.1. Конкурс проводится в период 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A1950" w:rsidRPr="00D42081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4379C0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7A09C7"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марта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A09C7"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1 </w:t>
      </w:r>
      <w:r w:rsidR="009A1950" w:rsidRPr="00D42081">
        <w:rPr>
          <w:rFonts w:ascii="Times New Roman" w:hAnsi="Times New Roman" w:cs="Times New Roman"/>
          <w:b/>
          <w:sz w:val="28"/>
          <w:szCs w:val="28"/>
          <w:lang w:val="ru-RU"/>
        </w:rPr>
        <w:t>июня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A09C7" w:rsidRPr="00D42081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197D84" w:rsidRPr="00D42081" w:rsidRDefault="00197D84" w:rsidP="00197D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</w:rPr>
        <w:t xml:space="preserve">5.2. Конкурс проводится в </w:t>
      </w:r>
      <w:r w:rsidRPr="00D42081">
        <w:rPr>
          <w:rFonts w:ascii="Times New Roman" w:hAnsi="Times New Roman" w:cs="Times New Roman"/>
          <w:b/>
          <w:sz w:val="28"/>
          <w:szCs w:val="28"/>
        </w:rPr>
        <w:t>онлайн формате</w:t>
      </w:r>
      <w:r w:rsidR="007A09C7" w:rsidRPr="00D4208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197D84" w:rsidRPr="00D42081" w:rsidRDefault="00197D84" w:rsidP="00197D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</w:rPr>
        <w:t xml:space="preserve">5.3. На Конкурс может быть представлено 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AC3CE8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D42081">
        <w:rPr>
          <w:rFonts w:ascii="Times New Roman" w:hAnsi="Times New Roman" w:cs="Times New Roman"/>
          <w:sz w:val="28"/>
          <w:szCs w:val="28"/>
        </w:rPr>
        <w:t xml:space="preserve"> от одного образовательного учреждения</w:t>
      </w:r>
      <w:r w:rsidR="007A09C7"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97D84" w:rsidRPr="00D42081" w:rsidRDefault="00197D84" w:rsidP="00197D84">
      <w:pPr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5.4. Конкурс проводится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C2C7D" w:rsidRPr="00D42081">
        <w:rPr>
          <w:rFonts w:ascii="Times New Roman" w:hAnsi="Times New Roman" w:cs="Times New Roman"/>
          <w:b/>
          <w:sz w:val="28"/>
          <w:szCs w:val="28"/>
          <w:lang w:val="ru-RU"/>
        </w:rPr>
        <w:t>два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 этапа</w:t>
      </w:r>
      <w:r w:rsidRPr="00D42081">
        <w:rPr>
          <w:rFonts w:ascii="Times New Roman" w:hAnsi="Times New Roman" w:cs="Times New Roman"/>
          <w:sz w:val="28"/>
          <w:szCs w:val="28"/>
        </w:rPr>
        <w:t>:</w:t>
      </w:r>
    </w:p>
    <w:p w:rsidR="00197D84" w:rsidRPr="00D42081" w:rsidRDefault="00197D84" w:rsidP="00197D84">
      <w:pPr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42081">
        <w:rPr>
          <w:rFonts w:ascii="Times New Roman" w:hAnsi="Times New Roman" w:cs="Times New Roman"/>
          <w:b/>
          <w:sz w:val="28"/>
          <w:szCs w:val="28"/>
        </w:rPr>
        <w:t xml:space="preserve"> этап: </w:t>
      </w:r>
      <w:r w:rsidR="00192513"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Pr="00C809FC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AC3CE8" w:rsidRPr="00C809FC">
        <w:rPr>
          <w:rFonts w:ascii="Times New Roman" w:hAnsi="Times New Roman" w:cs="Times New Roman"/>
          <w:b/>
          <w:sz w:val="28"/>
          <w:szCs w:val="28"/>
          <w:lang w:val="ru-RU"/>
        </w:rPr>
        <w:t>2 апреля</w:t>
      </w:r>
      <w:r w:rsidRPr="00C809F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A09C7" w:rsidRPr="00C809FC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C809FC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D42081">
        <w:rPr>
          <w:rFonts w:ascii="Times New Roman" w:hAnsi="Times New Roman" w:cs="Times New Roman"/>
          <w:sz w:val="28"/>
          <w:szCs w:val="28"/>
        </w:rPr>
        <w:t xml:space="preserve"> направляется электронная Заявка в формате .</w:t>
      </w:r>
      <w:r w:rsidRPr="00D42081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D42081">
        <w:rPr>
          <w:rFonts w:ascii="Times New Roman" w:hAnsi="Times New Roman" w:cs="Times New Roman"/>
          <w:sz w:val="28"/>
          <w:szCs w:val="28"/>
        </w:rPr>
        <w:t xml:space="preserve"> (Приложение 1) на </w:t>
      </w:r>
      <w:r w:rsidRPr="00D42081">
        <w:rPr>
          <w:rFonts w:ascii="Times New Roman" w:hAnsi="Times New Roman" w:cs="Times New Roman"/>
          <w:color w:val="000000"/>
          <w:sz w:val="28"/>
          <w:szCs w:val="28"/>
        </w:rPr>
        <w:t xml:space="preserve">почту </w:t>
      </w:r>
      <w:hyperlink r:id="rId5" w:history="1">
        <w:r w:rsidRPr="00D4208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dhsh2_</w:t>
        </w:r>
        <w:r w:rsidRPr="00D42081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vistavki</w:t>
        </w:r>
        <w:r w:rsidRPr="00D4208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</w:t>
        </w:r>
        <w:r w:rsidRPr="00D42081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konkurs</w:t>
        </w:r>
        <w:r w:rsidRPr="00D4208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@mail.ru</w:t>
        </w:r>
      </w:hyperlink>
      <w:r w:rsidRPr="00D42081">
        <w:rPr>
          <w:rFonts w:ascii="Times New Roman" w:hAnsi="Times New Roman" w:cs="Times New Roman"/>
          <w:color w:val="000000"/>
          <w:sz w:val="28"/>
          <w:szCs w:val="28"/>
        </w:rPr>
        <w:t>.</w:t>
      </w:r>
      <w:hyperlink r:id="rId6" w:history="1"/>
      <w:r w:rsidRPr="00D42081">
        <w:rPr>
          <w:rFonts w:ascii="Times New Roman" w:hAnsi="Times New Roman" w:cs="Times New Roman"/>
          <w:sz w:val="28"/>
          <w:szCs w:val="28"/>
        </w:rPr>
        <w:t>,</w:t>
      </w:r>
    </w:p>
    <w:p w:rsidR="00197D84" w:rsidRPr="00D42081" w:rsidRDefault="00197D84" w:rsidP="00197D84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От учреждения отправляется общая заявка с прикрепленными файлами фотографий работ (Приложение 1).</w:t>
      </w:r>
    </w:p>
    <w:p w:rsidR="00197D84" w:rsidRPr="00D42081" w:rsidRDefault="00197D84" w:rsidP="00197D84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Фотографии работ должны соответствовать следующим требованиям: .</w:t>
      </w:r>
      <w:proofErr w:type="spellStart"/>
      <w:r w:rsidRPr="00D42081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D42081">
        <w:rPr>
          <w:rFonts w:ascii="Times New Roman" w:hAnsi="Times New Roman" w:cs="Times New Roman"/>
          <w:sz w:val="28"/>
          <w:szCs w:val="28"/>
        </w:rPr>
        <w:t xml:space="preserve">, 300 </w:t>
      </w:r>
      <w:proofErr w:type="spellStart"/>
      <w:r w:rsidRPr="00D42081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D42081">
        <w:rPr>
          <w:rFonts w:ascii="Times New Roman" w:hAnsi="Times New Roman" w:cs="Times New Roman"/>
          <w:sz w:val="28"/>
          <w:szCs w:val="28"/>
        </w:rPr>
        <w:t xml:space="preserve">, размер фотографии не более 8 </w:t>
      </w:r>
      <w:proofErr w:type="spellStart"/>
      <w:r w:rsidRPr="00D42081">
        <w:rPr>
          <w:rFonts w:ascii="Times New Roman" w:hAnsi="Times New Roman" w:cs="Times New Roman"/>
          <w:sz w:val="28"/>
          <w:szCs w:val="28"/>
        </w:rPr>
        <w:t>Mb</w:t>
      </w:r>
      <w:proofErr w:type="spellEnd"/>
      <w:r w:rsidRPr="00D420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C7D" w:rsidRPr="00D42081" w:rsidRDefault="008C2C7D" w:rsidP="008C2C7D">
      <w:pPr>
        <w:jc w:val="both"/>
        <w:textAlignment w:val="baseline"/>
        <w:rPr>
          <w:rFonts w:ascii="Times New Roman" w:hAnsi="Times New Roman" w:cs="Times New Roman"/>
          <w:sz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Важно!</w:t>
      </w:r>
      <w:r w:rsidRPr="00D42081">
        <w:rPr>
          <w:rFonts w:ascii="Times New Roman" w:hAnsi="Times New Roman" w:cs="Times New Roman"/>
          <w:sz w:val="28"/>
          <w:szCs w:val="28"/>
        </w:rPr>
        <w:t xml:space="preserve"> В названии</w:t>
      </w:r>
      <w:r w:rsidRPr="00D42081">
        <w:rPr>
          <w:rFonts w:ascii="Times New Roman" w:hAnsi="Times New Roman" w:cs="Times New Roman"/>
          <w:sz w:val="28"/>
        </w:rPr>
        <w:t xml:space="preserve"> файла фотографии необходимо указать: </w:t>
      </w:r>
    </w:p>
    <w:p w:rsidR="008C2C7D" w:rsidRPr="00D42081" w:rsidRDefault="008C2C7D" w:rsidP="00785C3E">
      <w:pPr>
        <w:spacing w:line="240" w:lineRule="auto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-</w:t>
      </w:r>
      <w:r w:rsidR="0019251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2081">
        <w:rPr>
          <w:rFonts w:ascii="Times New Roman" w:hAnsi="Times New Roman" w:cs="Times New Roman"/>
          <w:sz w:val="28"/>
          <w:szCs w:val="28"/>
        </w:rPr>
        <w:t>номинация;</w:t>
      </w:r>
    </w:p>
    <w:p w:rsidR="008C2C7D" w:rsidRPr="00D42081" w:rsidRDefault="008C2C7D" w:rsidP="00785C3E">
      <w:pPr>
        <w:spacing w:line="240" w:lineRule="auto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-</w:t>
      </w:r>
      <w:r w:rsidR="0019251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2081">
        <w:rPr>
          <w:rFonts w:ascii="Times New Roman" w:hAnsi="Times New Roman" w:cs="Times New Roman"/>
          <w:sz w:val="28"/>
          <w:szCs w:val="28"/>
        </w:rPr>
        <w:t>название учреждения (сокращенное);</w:t>
      </w:r>
    </w:p>
    <w:p w:rsidR="008C2C7D" w:rsidRPr="00D42081" w:rsidRDefault="008C2C7D" w:rsidP="00785C3E">
      <w:pPr>
        <w:spacing w:line="240" w:lineRule="auto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-</w:t>
      </w:r>
      <w:r w:rsidR="0019251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2081">
        <w:rPr>
          <w:rFonts w:ascii="Times New Roman" w:hAnsi="Times New Roman" w:cs="Times New Roman"/>
          <w:sz w:val="28"/>
          <w:szCs w:val="28"/>
        </w:rPr>
        <w:t>фамилия, имя</w:t>
      </w:r>
      <w:r w:rsidR="00716E8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42081">
        <w:rPr>
          <w:rFonts w:ascii="Times New Roman" w:hAnsi="Times New Roman" w:cs="Times New Roman"/>
          <w:sz w:val="28"/>
          <w:szCs w:val="28"/>
        </w:rPr>
        <w:t xml:space="preserve"> </w:t>
      </w:r>
      <w:r w:rsidR="00716E83" w:rsidRPr="00D42081">
        <w:rPr>
          <w:rFonts w:ascii="Times New Roman" w:hAnsi="Times New Roman" w:cs="Times New Roman"/>
          <w:sz w:val="28"/>
          <w:szCs w:val="28"/>
        </w:rPr>
        <w:t>возраст</w:t>
      </w:r>
      <w:r w:rsidR="00716E83" w:rsidRPr="00D42081">
        <w:rPr>
          <w:rFonts w:ascii="Times New Roman" w:hAnsi="Times New Roman" w:cs="Times New Roman"/>
          <w:sz w:val="28"/>
          <w:szCs w:val="28"/>
        </w:rPr>
        <w:t xml:space="preserve"> </w:t>
      </w:r>
      <w:r w:rsidRPr="00D42081">
        <w:rPr>
          <w:rFonts w:ascii="Times New Roman" w:hAnsi="Times New Roman" w:cs="Times New Roman"/>
          <w:sz w:val="28"/>
          <w:szCs w:val="28"/>
        </w:rPr>
        <w:t>автора;</w:t>
      </w:r>
    </w:p>
    <w:p w:rsidR="008C2C7D" w:rsidRPr="00D42081" w:rsidRDefault="008C2C7D" w:rsidP="00785C3E">
      <w:pPr>
        <w:spacing w:line="240" w:lineRule="auto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-</w:t>
      </w:r>
      <w:r w:rsidR="0019251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2081">
        <w:rPr>
          <w:rFonts w:ascii="Times New Roman" w:hAnsi="Times New Roman" w:cs="Times New Roman"/>
          <w:sz w:val="28"/>
          <w:szCs w:val="28"/>
        </w:rPr>
        <w:t>название работы;</w:t>
      </w:r>
    </w:p>
    <w:p w:rsidR="008C2C7D" w:rsidRPr="00D42081" w:rsidRDefault="008C2C7D" w:rsidP="00785C3E">
      <w:pPr>
        <w:spacing w:line="240" w:lineRule="auto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-</w:t>
      </w:r>
      <w:r w:rsidR="0019251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2081">
        <w:rPr>
          <w:rFonts w:ascii="Times New Roman" w:hAnsi="Times New Roman" w:cs="Times New Roman"/>
          <w:sz w:val="28"/>
          <w:szCs w:val="28"/>
        </w:rPr>
        <w:t>размер и техника работы;</w:t>
      </w:r>
    </w:p>
    <w:p w:rsidR="008A0371" w:rsidRPr="008A0371" w:rsidRDefault="008C2C7D" w:rsidP="00785C3E">
      <w:pPr>
        <w:spacing w:line="240" w:lineRule="auto"/>
        <w:ind w:firstLine="426"/>
        <w:jc w:val="both"/>
        <w:textAlignment w:val="baseline"/>
        <w:rPr>
          <w:rFonts w:ascii="Times New Roman" w:hAnsi="Times New Roman" w:cs="Times New Roman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</w:rPr>
        <w:t>-</w:t>
      </w:r>
      <w:r w:rsidR="0019251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2081">
        <w:rPr>
          <w:rFonts w:ascii="Times New Roman" w:hAnsi="Times New Roman" w:cs="Times New Roman"/>
          <w:sz w:val="28"/>
          <w:szCs w:val="28"/>
        </w:rPr>
        <w:t>ФИО преподавателя</w:t>
      </w:r>
      <w:r w:rsidRPr="00D42081">
        <w:rPr>
          <w:rFonts w:ascii="Times New Roman" w:hAnsi="Times New Roman" w:cs="Times New Roman"/>
        </w:rPr>
        <w:t xml:space="preserve">. </w:t>
      </w:r>
      <w:r w:rsidR="008A0371">
        <w:rPr>
          <w:rFonts w:ascii="Times New Roman" w:hAnsi="Times New Roman" w:cs="Times New Roman"/>
          <w:lang w:val="ru-RU"/>
        </w:rPr>
        <w:t xml:space="preserve">   </w:t>
      </w:r>
    </w:p>
    <w:p w:rsidR="00801BA3" w:rsidRPr="008A0371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C5075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0757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C507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Pr="00C50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09FC">
        <w:rPr>
          <w:rFonts w:ascii="Times New Roman" w:hAnsi="Times New Roman" w:cs="Times New Roman"/>
          <w:b/>
          <w:sz w:val="28"/>
          <w:szCs w:val="28"/>
        </w:rPr>
        <w:t>–</w:t>
      </w:r>
      <w:r w:rsidR="00192513" w:rsidRPr="00C809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</w:t>
      </w:r>
      <w:r w:rsidRPr="00C809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513" w:rsidRPr="00C809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8 </w:t>
      </w:r>
      <w:r w:rsidR="00801BA3" w:rsidRPr="00C809FC">
        <w:rPr>
          <w:rFonts w:ascii="Times New Roman" w:hAnsi="Times New Roman" w:cs="Times New Roman"/>
          <w:b/>
          <w:sz w:val="28"/>
          <w:szCs w:val="28"/>
          <w:lang w:val="ru-RU"/>
        </w:rPr>
        <w:t>апреля</w:t>
      </w:r>
      <w:r w:rsidRPr="00C809F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01BA3" w:rsidRPr="00C809FC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C809FC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C50757" w:rsidRPr="00C809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Pr="00C809FC">
        <w:rPr>
          <w:rFonts w:ascii="Times New Roman" w:hAnsi="Times New Roman" w:cs="Times New Roman"/>
          <w:sz w:val="28"/>
          <w:szCs w:val="28"/>
        </w:rPr>
        <w:t>работа жюри</w:t>
      </w:r>
      <w:r w:rsidR="00885CD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885CDF" w:rsidRPr="00885CDF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C809FC">
        <w:rPr>
          <w:rFonts w:ascii="Times New Roman" w:hAnsi="Times New Roman" w:cs="Times New Roman"/>
          <w:sz w:val="28"/>
          <w:szCs w:val="28"/>
        </w:rPr>
        <w:t xml:space="preserve"> </w:t>
      </w:r>
      <w:r w:rsidR="00AC3CE8" w:rsidRPr="00C809FC">
        <w:rPr>
          <w:rFonts w:ascii="Times New Roman" w:hAnsi="Times New Roman" w:cs="Times New Roman"/>
          <w:b/>
          <w:sz w:val="28"/>
          <w:szCs w:val="28"/>
          <w:lang w:val="ru-RU"/>
        </w:rPr>
        <w:t>12 апреля 2024 г.</w:t>
      </w:r>
      <w:r w:rsidR="00AC3CE8" w:rsidRPr="00C809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79C0" w:rsidRPr="00C809FC">
        <w:rPr>
          <w:rFonts w:ascii="Times New Roman" w:hAnsi="Times New Roman" w:cs="Times New Roman"/>
          <w:sz w:val="28"/>
          <w:szCs w:val="28"/>
          <w:lang w:val="ru-RU"/>
        </w:rPr>
        <w:t>объявление</w:t>
      </w:r>
      <w:r w:rsidR="00192513" w:rsidRPr="00C507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0757">
        <w:rPr>
          <w:rFonts w:ascii="Times New Roman" w:hAnsi="Times New Roman" w:cs="Times New Roman"/>
          <w:sz w:val="28"/>
          <w:szCs w:val="28"/>
        </w:rPr>
        <w:t>результат</w:t>
      </w:r>
      <w:proofErr w:type="spellStart"/>
      <w:r w:rsidR="004379C0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="003B1516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C50757">
        <w:rPr>
          <w:rFonts w:ascii="Times New Roman" w:hAnsi="Times New Roman" w:cs="Times New Roman"/>
          <w:sz w:val="28"/>
          <w:szCs w:val="28"/>
        </w:rPr>
        <w:t xml:space="preserve"> </w:t>
      </w:r>
      <w:r w:rsidR="00C507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="0081688C" w:rsidRPr="00C50757">
        <w:rPr>
          <w:rFonts w:ascii="Times New Roman" w:hAnsi="Times New Roman" w:cs="Times New Roman"/>
          <w:sz w:val="28"/>
          <w:szCs w:val="28"/>
          <w:lang w:val="ru-RU"/>
        </w:rPr>
        <w:t>Торжественное награждение победителей</w:t>
      </w:r>
      <w:r w:rsidR="003B15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688C" w:rsidRPr="00C50757">
        <w:rPr>
          <w:rFonts w:ascii="Times New Roman" w:hAnsi="Times New Roman" w:cs="Times New Roman"/>
          <w:sz w:val="28"/>
          <w:szCs w:val="28"/>
          <w:lang w:val="ru-RU"/>
        </w:rPr>
        <w:t>(место</w:t>
      </w:r>
      <w:r w:rsidR="003B1516">
        <w:rPr>
          <w:rFonts w:ascii="Times New Roman" w:hAnsi="Times New Roman" w:cs="Times New Roman"/>
          <w:sz w:val="28"/>
          <w:szCs w:val="28"/>
          <w:lang w:val="ru-RU"/>
        </w:rPr>
        <w:t xml:space="preserve"> и время</w:t>
      </w:r>
      <w:r w:rsidR="0081688C" w:rsidRPr="00C50757">
        <w:rPr>
          <w:rFonts w:ascii="Times New Roman" w:hAnsi="Times New Roman" w:cs="Times New Roman"/>
          <w:sz w:val="28"/>
          <w:szCs w:val="28"/>
          <w:lang w:val="ru-RU"/>
        </w:rPr>
        <w:t xml:space="preserve"> награждения будет опубликовано позже)</w:t>
      </w:r>
      <w:r w:rsidR="00192513" w:rsidRPr="00C507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A0371" w:rsidRPr="00D42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1B4" w:rsidRPr="00D42081" w:rsidRDefault="005421B4" w:rsidP="00F65F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C2C7D" w:rsidRPr="00D42081" w:rsidRDefault="008C2C7D" w:rsidP="008C2C7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lastRenderedPageBreak/>
        <w:t>6. Критерии оценки выставочных работ</w:t>
      </w:r>
    </w:p>
    <w:p w:rsidR="008C2C7D" w:rsidRPr="00D42081" w:rsidRDefault="008C2C7D" w:rsidP="0019251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Работы участников оцениваются Жюри по следующим критериям:</w:t>
      </w:r>
    </w:p>
    <w:p w:rsidR="008C2C7D" w:rsidRPr="00D42081" w:rsidRDefault="008C2C7D" w:rsidP="00192513">
      <w:pPr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соответствие тематике Конкурса и условиям настоящего Положения;</w:t>
      </w:r>
    </w:p>
    <w:p w:rsidR="008C2C7D" w:rsidRPr="00D42081" w:rsidRDefault="00801BA3" w:rsidP="00192513">
      <w:pPr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композиция,</w:t>
      </w:r>
      <w:r w:rsidRPr="00D42081">
        <w:rPr>
          <w:rFonts w:ascii="Times New Roman" w:hAnsi="Times New Roman" w:cs="Times New Roman"/>
          <w:sz w:val="28"/>
          <w:szCs w:val="28"/>
        </w:rPr>
        <w:t xml:space="preserve"> </w:t>
      </w:r>
      <w:r w:rsidR="008C2C7D" w:rsidRPr="00D42081">
        <w:rPr>
          <w:rFonts w:ascii="Times New Roman" w:hAnsi="Times New Roman" w:cs="Times New Roman"/>
          <w:sz w:val="28"/>
          <w:szCs w:val="28"/>
        </w:rPr>
        <w:t xml:space="preserve">выразительность </w:t>
      </w:r>
      <w:r w:rsidRPr="00D42081">
        <w:rPr>
          <w:rFonts w:ascii="Times New Roman" w:hAnsi="Times New Roman" w:cs="Times New Roman"/>
          <w:sz w:val="28"/>
          <w:szCs w:val="28"/>
        </w:rPr>
        <w:t>художественного</w:t>
      </w:r>
      <w:r w:rsidR="008C2C7D" w:rsidRPr="00D42081">
        <w:rPr>
          <w:rFonts w:ascii="Times New Roman" w:hAnsi="Times New Roman" w:cs="Times New Roman"/>
          <w:sz w:val="28"/>
          <w:szCs w:val="28"/>
        </w:rPr>
        <w:t xml:space="preserve"> образа;</w:t>
      </w:r>
    </w:p>
    <w:p w:rsidR="008C2C7D" w:rsidRPr="00D42081" w:rsidRDefault="008C2C7D" w:rsidP="00192513">
      <w:pPr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цветовое решение, тоновые соотношения;</w:t>
      </w:r>
    </w:p>
    <w:p w:rsidR="008C2C7D" w:rsidRPr="00D42081" w:rsidRDefault="00801BA3" w:rsidP="00192513">
      <w:pPr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техника</w:t>
      </w:r>
      <w:r w:rsidRPr="00D42081">
        <w:rPr>
          <w:rFonts w:ascii="Times New Roman" w:hAnsi="Times New Roman" w:cs="Times New Roman"/>
          <w:sz w:val="28"/>
          <w:szCs w:val="28"/>
        </w:rPr>
        <w:t xml:space="preserve"> исполнения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C2C7D" w:rsidRPr="00D42081">
        <w:rPr>
          <w:rFonts w:ascii="Times New Roman" w:hAnsi="Times New Roman" w:cs="Times New Roman"/>
          <w:sz w:val="28"/>
          <w:szCs w:val="28"/>
        </w:rPr>
        <w:t>художественный уровень и мастерство;</w:t>
      </w:r>
    </w:p>
    <w:p w:rsidR="008C2C7D" w:rsidRPr="00D42081" w:rsidRDefault="008C2C7D" w:rsidP="00192513">
      <w:pPr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творческая индивидуальность и завершенность работы.</w:t>
      </w:r>
    </w:p>
    <w:p w:rsidR="00145306" w:rsidRPr="00D42081" w:rsidRDefault="00145306" w:rsidP="008242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8C2C7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>7. Работа Жюри Конкурса</w:t>
      </w:r>
    </w:p>
    <w:p w:rsidR="008C2C7D" w:rsidRPr="00D42081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</w:rPr>
        <w:t xml:space="preserve">7.1. Для подведения итогов Конкурса формируется состав жюри из компетентных представителей </w:t>
      </w:r>
      <w:r w:rsidR="00801BA3" w:rsidRPr="00D42081">
        <w:rPr>
          <w:rFonts w:ascii="Times New Roman" w:hAnsi="Times New Roman" w:cs="Times New Roman"/>
          <w:sz w:val="28"/>
          <w:szCs w:val="28"/>
          <w:lang w:val="ru-RU"/>
        </w:rPr>
        <w:t>архитектурно-</w:t>
      </w:r>
      <w:r w:rsidRPr="00D42081">
        <w:rPr>
          <w:rFonts w:ascii="Times New Roman" w:hAnsi="Times New Roman" w:cs="Times New Roman"/>
          <w:sz w:val="28"/>
          <w:szCs w:val="28"/>
        </w:rPr>
        <w:t xml:space="preserve">художественного сообщества, имеющих отношение к </w:t>
      </w:r>
      <w:proofErr w:type="spellStart"/>
      <w:r w:rsidR="00801BA3" w:rsidRPr="00D42081">
        <w:rPr>
          <w:rFonts w:ascii="Times New Roman" w:hAnsi="Times New Roman" w:cs="Times New Roman"/>
          <w:sz w:val="28"/>
          <w:szCs w:val="28"/>
          <w:lang w:val="ru-RU"/>
        </w:rPr>
        <w:t>творческ</w:t>
      </w:r>
      <w:proofErr w:type="spellEnd"/>
      <w:r w:rsidRPr="00D42081">
        <w:rPr>
          <w:rFonts w:ascii="Times New Roman" w:hAnsi="Times New Roman" w:cs="Times New Roman"/>
          <w:sz w:val="28"/>
          <w:szCs w:val="28"/>
        </w:rPr>
        <w:t>ому образованию и тематике Конкурса</w:t>
      </w:r>
      <w:r w:rsidR="00801BA3"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C2C7D" w:rsidRPr="00D42081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7.2.  В своей деятельности жюри руководствуется настоящим Положением</w:t>
      </w:r>
      <w:r w:rsidR="00801BA3"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42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Pr="00D42081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7.3. Жюри вправе принимать решения, если присутствуют более половины членов его состава</w:t>
      </w:r>
      <w:r w:rsidR="00801BA3"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42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Pr="00D42081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</w:rPr>
        <w:t xml:space="preserve">7.4. Жюри определяет победителей Конкурса по </w:t>
      </w:r>
      <w:proofErr w:type="spellStart"/>
      <w:r w:rsidR="00192513" w:rsidRPr="00D42081">
        <w:rPr>
          <w:rFonts w:ascii="Times New Roman" w:hAnsi="Times New Roman" w:cs="Times New Roman"/>
          <w:sz w:val="28"/>
          <w:szCs w:val="28"/>
        </w:rPr>
        <w:t>номинаци</w:t>
      </w:r>
      <w:proofErr w:type="spellEnd"/>
      <w:r w:rsidR="00192513" w:rsidRPr="00D4208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92513" w:rsidRPr="00D42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513" w:rsidRPr="00D42081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192513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2081">
        <w:rPr>
          <w:rFonts w:ascii="Times New Roman" w:hAnsi="Times New Roman" w:cs="Times New Roman"/>
          <w:sz w:val="28"/>
          <w:szCs w:val="28"/>
        </w:rPr>
        <w:t>возрастной группе по наибольшему количеству баллов</w:t>
      </w:r>
      <w:r w:rsidR="00801BA3"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C2C7D" w:rsidRPr="00D42081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7.5. Жюри оценивает работы путем голосования. При равенстве голосов членов жюри голос председателя является решающим</w:t>
      </w:r>
      <w:r w:rsidR="00801BA3"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42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Pr="00D42081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</w:rPr>
        <w:t>7.6. Решение жюри оформляется протоколом</w:t>
      </w:r>
      <w:r w:rsidR="00801BA3"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C2C7D" w:rsidRPr="00D42081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7.7. Жюри имеет право:</w:t>
      </w:r>
    </w:p>
    <w:p w:rsidR="008C2C7D" w:rsidRPr="00D42081" w:rsidRDefault="008C2C7D" w:rsidP="00785C3E">
      <w:pPr>
        <w:numPr>
          <w:ilvl w:val="0"/>
          <w:numId w:val="2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учреждать специальные призы и поощрительные дипломы;</w:t>
      </w:r>
    </w:p>
    <w:p w:rsidR="008C2C7D" w:rsidRPr="00D42081" w:rsidRDefault="008C2C7D" w:rsidP="00785C3E">
      <w:pPr>
        <w:numPr>
          <w:ilvl w:val="0"/>
          <w:numId w:val="2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награждать отдельными дипломами обучающихся и преподавателей;</w:t>
      </w:r>
    </w:p>
    <w:p w:rsidR="008C2C7D" w:rsidRPr="00D42081" w:rsidRDefault="008C2C7D" w:rsidP="00785C3E">
      <w:pPr>
        <w:numPr>
          <w:ilvl w:val="0"/>
          <w:numId w:val="2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распределять не все места;</w:t>
      </w:r>
    </w:p>
    <w:p w:rsidR="00801BA3" w:rsidRPr="00D42081" w:rsidRDefault="00801BA3" w:rsidP="00785C3E">
      <w:pPr>
        <w:numPr>
          <w:ilvl w:val="0"/>
          <w:numId w:val="2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при не правильном распределении номинации, переносить работу в </w:t>
      </w:r>
      <w:r w:rsidR="00785C3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>соответствии с тематикой номинации.</w:t>
      </w:r>
    </w:p>
    <w:p w:rsidR="008C2C7D" w:rsidRDefault="008C2C7D" w:rsidP="00785C3E">
      <w:pPr>
        <w:numPr>
          <w:ilvl w:val="0"/>
          <w:numId w:val="2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отказать в участии работам, противоречащим условиям Конкурса.</w:t>
      </w:r>
    </w:p>
    <w:p w:rsidR="003B1516" w:rsidRDefault="003B1516" w:rsidP="008C2C7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C7D" w:rsidRPr="00D42081" w:rsidRDefault="008C2C7D" w:rsidP="008C2C7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</w:rPr>
        <w:t xml:space="preserve">8. Подведение итогов Конкурса </w:t>
      </w:r>
    </w:p>
    <w:p w:rsidR="008C2C7D" w:rsidRPr="00D42081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</w:rPr>
        <w:t>8.1. По итогам работы Жюри определяются призовые места по всем номинациям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42081">
        <w:rPr>
          <w:rFonts w:ascii="Times New Roman" w:hAnsi="Times New Roman" w:cs="Times New Roman"/>
          <w:sz w:val="28"/>
          <w:szCs w:val="28"/>
        </w:rPr>
        <w:t xml:space="preserve"> </w:t>
      </w:r>
      <w:r w:rsidR="00DD2411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и возрастным группам </w:t>
      </w:r>
      <w:r w:rsidRPr="00D42081">
        <w:rPr>
          <w:rFonts w:ascii="Times New Roman" w:hAnsi="Times New Roman" w:cs="Times New Roman"/>
          <w:sz w:val="28"/>
          <w:szCs w:val="28"/>
        </w:rPr>
        <w:t>в соответствии с критериями Конкурса</w:t>
      </w:r>
      <w:r w:rsidR="00801BA3"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D2411" w:rsidRPr="00D42081" w:rsidRDefault="008C2C7D" w:rsidP="008C2C7D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</w:rPr>
        <w:t xml:space="preserve">8.2.  Победители Конкурса награждаются дипломами: </w:t>
      </w:r>
      <w:r w:rsidRPr="008A0371">
        <w:rPr>
          <w:rFonts w:ascii="Times New Roman" w:hAnsi="Times New Roman" w:cs="Times New Roman"/>
          <w:sz w:val="28"/>
          <w:szCs w:val="28"/>
        </w:rPr>
        <w:t xml:space="preserve">Гран-при, Лауреат I, II, III степени, </w:t>
      </w:r>
      <w:r w:rsidR="003B1516" w:rsidRPr="008A0371">
        <w:rPr>
          <w:rFonts w:ascii="Times New Roman" w:hAnsi="Times New Roman" w:cs="Times New Roman"/>
          <w:sz w:val="28"/>
          <w:szCs w:val="28"/>
          <w:lang w:val="ru-RU"/>
        </w:rPr>
        <w:t xml:space="preserve">Поощрительный диплом, </w:t>
      </w:r>
      <w:r w:rsidRPr="008A0371">
        <w:rPr>
          <w:rFonts w:ascii="Times New Roman" w:hAnsi="Times New Roman" w:cs="Times New Roman"/>
          <w:sz w:val="28"/>
          <w:szCs w:val="28"/>
        </w:rPr>
        <w:t>Диплом участника Конкурса</w:t>
      </w:r>
      <w:r w:rsidR="007D3486" w:rsidRPr="008A037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A0371">
        <w:rPr>
          <w:rFonts w:ascii="Times New Roman" w:hAnsi="Times New Roman" w:cs="Times New Roman"/>
          <w:sz w:val="28"/>
          <w:szCs w:val="28"/>
        </w:rPr>
        <w:t xml:space="preserve"> </w:t>
      </w:r>
      <w:r w:rsidR="0060124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8.3. </w:t>
      </w:r>
      <w:r w:rsidR="00A64825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Победители </w:t>
      </w:r>
      <w:r w:rsidR="00A64825" w:rsidRPr="00D42081">
        <w:rPr>
          <w:rFonts w:ascii="Times New Roman" w:hAnsi="Times New Roman" w:cs="Times New Roman"/>
          <w:sz w:val="28"/>
          <w:szCs w:val="28"/>
        </w:rPr>
        <w:t>Гран-при, Лауреат</w:t>
      </w:r>
      <w:r w:rsidR="00A64825" w:rsidRPr="00D42081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A64825" w:rsidRPr="00D42081">
        <w:rPr>
          <w:rFonts w:ascii="Times New Roman" w:hAnsi="Times New Roman" w:cs="Times New Roman"/>
          <w:sz w:val="28"/>
          <w:szCs w:val="28"/>
        </w:rPr>
        <w:t xml:space="preserve"> I</w:t>
      </w:r>
      <w:r w:rsidR="00A64825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степени</w:t>
      </w:r>
      <w:r w:rsidR="00A64825" w:rsidRPr="00D42081">
        <w:rPr>
          <w:rFonts w:ascii="Times New Roman" w:hAnsi="Times New Roman" w:cs="Times New Roman"/>
          <w:sz w:val="28"/>
          <w:szCs w:val="28"/>
        </w:rPr>
        <w:t xml:space="preserve">, </w:t>
      </w:r>
      <w:r w:rsidR="0081688C" w:rsidRPr="00D42081">
        <w:rPr>
          <w:rFonts w:ascii="Times New Roman" w:hAnsi="Times New Roman" w:cs="Times New Roman"/>
          <w:sz w:val="28"/>
          <w:szCs w:val="28"/>
        </w:rPr>
        <w:t>награждаются</w:t>
      </w:r>
      <w:r w:rsidR="0081688C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688C" w:rsidRPr="00D42081">
        <w:rPr>
          <w:rFonts w:ascii="Times New Roman" w:hAnsi="Times New Roman" w:cs="Times New Roman"/>
          <w:bCs/>
          <w:sz w:val="28"/>
          <w:szCs w:val="28"/>
          <w:lang w:val="ru-RU"/>
        </w:rPr>
        <w:t>посещением Московского Планетария</w:t>
      </w:r>
      <w:r w:rsidR="0081688C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4825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или </w:t>
      </w:r>
      <w:r w:rsidR="008A0371" w:rsidRPr="00D42081">
        <w:rPr>
          <w:rFonts w:ascii="Times New Roman" w:hAnsi="Times New Roman" w:cs="Times New Roman"/>
          <w:sz w:val="28"/>
          <w:szCs w:val="28"/>
        </w:rPr>
        <w:t>Государственно</w:t>
      </w:r>
      <w:proofErr w:type="spellStart"/>
      <w:r w:rsidR="008A0371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="0081688C" w:rsidRPr="00D42081">
        <w:rPr>
          <w:rFonts w:ascii="Times New Roman" w:hAnsi="Times New Roman" w:cs="Times New Roman"/>
          <w:sz w:val="28"/>
          <w:szCs w:val="28"/>
        </w:rPr>
        <w:t xml:space="preserve"> музе</w:t>
      </w:r>
      <w:r w:rsidR="008A0371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81688C" w:rsidRPr="00D42081">
        <w:rPr>
          <w:rFonts w:ascii="Times New Roman" w:hAnsi="Times New Roman" w:cs="Times New Roman"/>
          <w:sz w:val="28"/>
          <w:szCs w:val="28"/>
        </w:rPr>
        <w:t xml:space="preserve"> истории космонавтики имени К.Э. Циолковского</w:t>
      </w:r>
      <w:r w:rsidR="0081688C"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81688C" w:rsidRPr="00D42081">
        <w:rPr>
          <w:rFonts w:ascii="Times New Roman" w:hAnsi="Times New Roman" w:cs="Times New Roman"/>
          <w:bCs/>
          <w:sz w:val="28"/>
          <w:szCs w:val="28"/>
        </w:rPr>
        <w:t>г</w:t>
      </w:r>
      <w:r w:rsidR="0081688C" w:rsidRPr="00D42081">
        <w:rPr>
          <w:rFonts w:ascii="Times New Roman" w:hAnsi="Times New Roman" w:cs="Times New Roman"/>
          <w:sz w:val="28"/>
          <w:szCs w:val="28"/>
        </w:rPr>
        <w:t>. </w:t>
      </w:r>
      <w:r w:rsidR="0081688C" w:rsidRPr="00D42081">
        <w:rPr>
          <w:rFonts w:ascii="Times New Roman" w:hAnsi="Times New Roman" w:cs="Times New Roman"/>
          <w:bCs/>
          <w:sz w:val="28"/>
          <w:szCs w:val="28"/>
        </w:rPr>
        <w:t>Калуга</w:t>
      </w:r>
      <w:r w:rsidR="008A037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(доехать до места назначения необходимо самостоятельно)</w:t>
      </w:r>
      <w:r w:rsidR="00885CDF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81688C" w:rsidRPr="00D420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785C3E" w:rsidRPr="00716E83" w:rsidRDefault="00601245" w:rsidP="00716E8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8.4. </w:t>
      </w:r>
      <w:r w:rsidR="00716E83" w:rsidRPr="00D42081">
        <w:rPr>
          <w:rFonts w:ascii="Times New Roman" w:hAnsi="Times New Roman" w:cs="Times New Roman"/>
          <w:sz w:val="28"/>
          <w:szCs w:val="28"/>
        </w:rPr>
        <w:t>Дипломы участников Конкурса отправляются на эл. адреса образовательных учреждений.</w:t>
      </w:r>
      <w:r w:rsidR="00716E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716E83" w:rsidRDefault="00716E83" w:rsidP="008C2C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E83" w:rsidRDefault="00716E83" w:rsidP="008C2C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C3E" w:rsidRPr="00D42081" w:rsidRDefault="00785C3E" w:rsidP="008C2C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86B" w:rsidRPr="00D42081" w:rsidRDefault="004572C3" w:rsidP="008C2C7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42081">
        <w:rPr>
          <w:rFonts w:ascii="Times New Roman" w:hAnsi="Times New Roman" w:cs="Times New Roman"/>
          <w:sz w:val="28"/>
          <w:szCs w:val="28"/>
        </w:rPr>
        <w:t>ДШ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D4208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42081">
        <w:rPr>
          <w:rFonts w:ascii="Times New Roman" w:eastAsia="Times New Roman" w:hAnsi="Times New Roman" w:cs="Times New Roman"/>
          <w:sz w:val="28"/>
          <w:szCs w:val="28"/>
          <w:lang w:val="ru-RU"/>
        </w:rPr>
        <w:t>ТАРТ"</w:t>
      </w:r>
    </w:p>
    <w:p w:rsidR="00AC2AC9" w:rsidRPr="00D42081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Контактное лицо:</w:t>
      </w:r>
    </w:p>
    <w:p w:rsidR="004572C3" w:rsidRPr="00D42081" w:rsidRDefault="004572C3" w:rsidP="008C2C7D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Таисия Сергеевна Калашникова</w:t>
      </w:r>
    </w:p>
    <w:p w:rsidR="004572C3" w:rsidRPr="00D42081" w:rsidRDefault="004572C3" w:rsidP="004572C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</w:rPr>
        <w:t xml:space="preserve">Тел. +7 (499) </w:t>
      </w:r>
      <w:r w:rsidR="00FB1522" w:rsidRPr="00D42081">
        <w:rPr>
          <w:rFonts w:ascii="Times New Roman" w:hAnsi="Times New Roman" w:cs="Times New Roman"/>
          <w:sz w:val="28"/>
          <w:szCs w:val="28"/>
          <w:lang w:val="ru-RU"/>
        </w:rPr>
        <w:t>766</w:t>
      </w:r>
      <w:r w:rsidRPr="00D42081">
        <w:rPr>
          <w:rFonts w:ascii="Times New Roman" w:hAnsi="Times New Roman" w:cs="Times New Roman"/>
          <w:sz w:val="28"/>
          <w:szCs w:val="28"/>
        </w:rPr>
        <w:t>-2</w:t>
      </w:r>
      <w:r w:rsidR="00FB1522" w:rsidRPr="00D4208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D42081">
        <w:rPr>
          <w:rFonts w:ascii="Times New Roman" w:hAnsi="Times New Roman" w:cs="Times New Roman"/>
          <w:sz w:val="28"/>
          <w:szCs w:val="28"/>
        </w:rPr>
        <w:t>-</w:t>
      </w:r>
      <w:r w:rsidR="00FB1522" w:rsidRPr="00D42081">
        <w:rPr>
          <w:rFonts w:ascii="Times New Roman" w:hAnsi="Times New Roman" w:cs="Times New Roman"/>
          <w:sz w:val="28"/>
          <w:szCs w:val="28"/>
          <w:lang w:val="ru-RU"/>
        </w:rPr>
        <w:t>72</w:t>
      </w:r>
    </w:p>
    <w:p w:rsidR="004572C3" w:rsidRPr="00D42081" w:rsidRDefault="004572C3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72C3" w:rsidRPr="00D42081" w:rsidRDefault="004572C3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ДХШ им</w:t>
      </w:r>
      <w:r w:rsidRPr="00D4208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42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081">
        <w:rPr>
          <w:rFonts w:ascii="Times New Roman" w:hAnsi="Times New Roman" w:cs="Times New Roman"/>
          <w:sz w:val="28"/>
          <w:szCs w:val="28"/>
        </w:rPr>
        <w:t>В.Ф.Стожарова</w:t>
      </w:r>
      <w:proofErr w:type="spellEnd"/>
    </w:p>
    <w:p w:rsidR="00AC2AC9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 xml:space="preserve">Елена Игоревна </w:t>
      </w:r>
      <w:proofErr w:type="spellStart"/>
      <w:r w:rsidRPr="00D42081">
        <w:rPr>
          <w:rFonts w:ascii="Times New Roman" w:hAnsi="Times New Roman" w:cs="Times New Roman"/>
          <w:sz w:val="28"/>
          <w:szCs w:val="28"/>
        </w:rPr>
        <w:t>Пелепелина</w:t>
      </w:r>
      <w:proofErr w:type="spellEnd"/>
      <w:r w:rsidRPr="00D42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371" w:rsidRPr="00D42081" w:rsidRDefault="008A0371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Александра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Самвеловна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Асланян </w:t>
      </w:r>
    </w:p>
    <w:p w:rsidR="00AC2AC9" w:rsidRPr="00D42081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Тел. +7 (499) 199-02-42</w:t>
      </w:r>
    </w:p>
    <w:p w:rsidR="00DE186B" w:rsidRPr="00D42081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2081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D42081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D42081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dhsh2_vistavki_konkurs@mail.ru</w:t>
        </w:r>
      </w:hyperlink>
    </w:p>
    <w:p w:rsidR="00DE186B" w:rsidRPr="00D42081" w:rsidRDefault="00DE186B" w:rsidP="00F65F8F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24291" w:rsidRPr="00D42081" w:rsidRDefault="0082429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24291" w:rsidRPr="00D42081" w:rsidRDefault="0082429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24291" w:rsidRPr="00D42081" w:rsidRDefault="0082429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E33A3" w:rsidRPr="00D42081" w:rsidRDefault="00AE33A3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E33A3" w:rsidRPr="00D42081" w:rsidRDefault="00AE33A3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E33A3" w:rsidRPr="00D42081" w:rsidRDefault="00AE33A3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E33A3" w:rsidRPr="00D42081" w:rsidRDefault="00AE33A3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E33A3" w:rsidRPr="00D42081" w:rsidRDefault="00AE33A3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E33A3" w:rsidRPr="00D42081" w:rsidRDefault="00AE33A3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E33A3" w:rsidRPr="00D42081" w:rsidRDefault="00AE33A3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E33A3" w:rsidRPr="00D42081" w:rsidRDefault="00AE33A3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D2411" w:rsidRPr="00D42081" w:rsidRDefault="00DD241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FB1522" w:rsidRPr="00D42081" w:rsidRDefault="00FB1522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D2411" w:rsidRPr="00D42081" w:rsidRDefault="00DD241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D2411" w:rsidRDefault="00DD241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785C3E" w:rsidRDefault="00785C3E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785C3E" w:rsidRDefault="00785C3E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785C3E" w:rsidRDefault="00785C3E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785C3E" w:rsidRDefault="00785C3E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785C3E" w:rsidRDefault="00785C3E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785C3E" w:rsidRDefault="00785C3E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785C3E" w:rsidRDefault="00785C3E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A0371" w:rsidRDefault="008A037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A0371" w:rsidRDefault="008A037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A0371" w:rsidRDefault="008A037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A0371" w:rsidRDefault="008A037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785C3E" w:rsidRPr="00D42081" w:rsidRDefault="00785C3E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D2411" w:rsidRPr="00D42081" w:rsidRDefault="00DD241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5421B4" w:rsidRPr="00D42081" w:rsidRDefault="00B23EE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421B4" w:rsidRPr="00D42081" w:rsidRDefault="005421B4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5421B4" w:rsidRPr="00D42081" w:rsidRDefault="00B23EE1" w:rsidP="00F65F8F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</w:rPr>
        <w:t>БЛАНК УЧРЕЖДЕНИЯ</w:t>
      </w:r>
      <w:r w:rsidR="008C2C7D" w:rsidRPr="00D42081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5421B4" w:rsidRPr="00D42081" w:rsidRDefault="005421B4" w:rsidP="00F65F8F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421B4" w:rsidRPr="00D42081" w:rsidRDefault="005421B4" w:rsidP="00F65F8F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A66A8" w:rsidRPr="00D42081" w:rsidRDefault="008C2C7D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 xml:space="preserve">Заявка для участия </w:t>
      </w:r>
      <w:r w:rsidR="004E5A91" w:rsidRPr="00D42081">
        <w:rPr>
          <w:rFonts w:ascii="Times New Roman" w:hAnsi="Times New Roman" w:cs="Times New Roman"/>
          <w:sz w:val="28"/>
          <w:szCs w:val="28"/>
        </w:rPr>
        <w:t xml:space="preserve">во </w:t>
      </w:r>
    </w:p>
    <w:p w:rsidR="004E5A91" w:rsidRPr="00D42081" w:rsidRDefault="004E5A91" w:rsidP="004E5A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Всероссийском конкурсе детского творчества, </w:t>
      </w:r>
    </w:p>
    <w:p w:rsidR="007D3486" w:rsidRPr="00D42081" w:rsidRDefault="004E5A91" w:rsidP="004E5A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 xml:space="preserve">посвященного Всемирному дню авиации и космонавтики </w:t>
      </w:r>
    </w:p>
    <w:p w:rsidR="004E5A91" w:rsidRPr="00D42081" w:rsidRDefault="004E5A91" w:rsidP="004E5A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"Под звездным небом"</w:t>
      </w:r>
    </w:p>
    <w:p w:rsidR="004E5A91" w:rsidRPr="00D42081" w:rsidRDefault="004E5A91" w:rsidP="004E5A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lang w:val="ru-RU"/>
        </w:rPr>
        <w:t>2024</w:t>
      </w:r>
    </w:p>
    <w:p w:rsidR="008C2C7D" w:rsidRPr="00D42081" w:rsidRDefault="008C2C7D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7"/>
        <w:tblpPr w:leftFromText="180" w:rightFromText="180" w:vertAnchor="text" w:horzAnchor="margin" w:tblpXSpec="center" w:tblpY="431"/>
        <w:tblW w:w="10485" w:type="dxa"/>
        <w:tblLook w:val="04A0" w:firstRow="1" w:lastRow="0" w:firstColumn="1" w:lastColumn="0" w:noHBand="0" w:noVBand="1"/>
      </w:tblPr>
      <w:tblGrid>
        <w:gridCol w:w="704"/>
        <w:gridCol w:w="2110"/>
        <w:gridCol w:w="1029"/>
        <w:gridCol w:w="1568"/>
        <w:gridCol w:w="1682"/>
        <w:gridCol w:w="1272"/>
        <w:gridCol w:w="2120"/>
      </w:tblGrid>
      <w:tr w:rsidR="00A64825" w:rsidRPr="00D42081" w:rsidTr="00581D83">
        <w:trPr>
          <w:trHeight w:val="699"/>
        </w:trPr>
        <w:tc>
          <w:tcPr>
            <w:tcW w:w="70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08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4" w:type="dxa"/>
          </w:tcPr>
          <w:p w:rsidR="00581D83" w:rsidRPr="00D42081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08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993" w:type="dxa"/>
          </w:tcPr>
          <w:p w:rsidR="00581D83" w:rsidRPr="00D42081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08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570" w:type="dxa"/>
          </w:tcPr>
          <w:p w:rsidR="00581D83" w:rsidRPr="00D42081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08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690" w:type="dxa"/>
          </w:tcPr>
          <w:p w:rsidR="00581D83" w:rsidRPr="00D42081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08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76" w:type="dxa"/>
          </w:tcPr>
          <w:p w:rsidR="00581D83" w:rsidRPr="00D42081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081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Pr="00D420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42081">
              <w:rPr>
                <w:rFonts w:ascii="Times New Roman" w:hAnsi="Times New Roman" w:cs="Times New Roman"/>
                <w:sz w:val="24"/>
                <w:szCs w:val="24"/>
              </w:rPr>
              <w:t xml:space="preserve"> формат</w:t>
            </w:r>
          </w:p>
        </w:tc>
        <w:tc>
          <w:tcPr>
            <w:tcW w:w="2126" w:type="dxa"/>
          </w:tcPr>
          <w:p w:rsidR="00581D83" w:rsidRPr="00D42081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081">
              <w:rPr>
                <w:rFonts w:ascii="Times New Roman" w:hAnsi="Times New Roman" w:cs="Times New Roman"/>
                <w:sz w:val="24"/>
                <w:szCs w:val="24"/>
              </w:rPr>
              <w:t>Преподаватель (ФИО полностью)</w:t>
            </w:r>
          </w:p>
        </w:tc>
      </w:tr>
      <w:tr w:rsidR="00A64825" w:rsidRPr="00D42081" w:rsidTr="00581D83">
        <w:tc>
          <w:tcPr>
            <w:tcW w:w="70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825" w:rsidRPr="00D42081" w:rsidTr="00581D83">
        <w:tc>
          <w:tcPr>
            <w:tcW w:w="70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3" w:rsidRPr="00D42081" w:rsidTr="00581D83">
        <w:tc>
          <w:tcPr>
            <w:tcW w:w="70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3" w:rsidRPr="00D42081" w:rsidTr="00581D83">
        <w:tc>
          <w:tcPr>
            <w:tcW w:w="70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3" w:rsidRPr="00D42081" w:rsidTr="00581D83">
        <w:tc>
          <w:tcPr>
            <w:tcW w:w="70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Pr="00D42081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66A8" w:rsidRPr="00D42081" w:rsidRDefault="00AA66A8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A66A8" w:rsidRPr="00D42081" w:rsidRDefault="00AA66A8" w:rsidP="00AA66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D83" w:rsidRPr="00D42081" w:rsidRDefault="00581D83" w:rsidP="00AA66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6A8" w:rsidRPr="00D42081" w:rsidRDefault="00AA66A8" w:rsidP="00AA66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8C2C7D">
      <w:pPr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Руководитель учреждения</w:t>
      </w:r>
    </w:p>
    <w:p w:rsidR="008C2C7D" w:rsidRPr="00D42081" w:rsidRDefault="00601245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8C2C7D" w:rsidRPr="00D42081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8C2C7D">
      <w:pPr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ФИО ответственного лица</w:t>
      </w:r>
    </w:p>
    <w:p w:rsidR="008C2C7D" w:rsidRPr="00D42081" w:rsidRDefault="00601245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8C2C7D" w:rsidRPr="00D42081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8C2C7D">
      <w:pPr>
        <w:rPr>
          <w:rFonts w:ascii="Times New Roman" w:hAnsi="Times New Roman" w:cs="Times New Roman"/>
          <w:sz w:val="28"/>
          <w:szCs w:val="28"/>
        </w:rPr>
      </w:pPr>
      <w:r w:rsidRPr="00D42081">
        <w:rPr>
          <w:rFonts w:ascii="Times New Roman" w:hAnsi="Times New Roman" w:cs="Times New Roman"/>
          <w:sz w:val="28"/>
          <w:szCs w:val="28"/>
        </w:rPr>
        <w:t>Телефон</w:t>
      </w:r>
    </w:p>
    <w:p w:rsidR="008C2C7D" w:rsidRPr="00D42081" w:rsidRDefault="00601245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8C2C7D" w:rsidRPr="00D42081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D42081" w:rsidRDefault="008C2C7D" w:rsidP="008C2C7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2081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</w:p>
    <w:p w:rsidR="008C2C7D" w:rsidRPr="008C2C7D" w:rsidRDefault="00601245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5421B4" w:rsidRPr="00AF439E" w:rsidRDefault="005421B4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421B4" w:rsidRPr="00AF439E" w:rsidSect="00885CDF">
      <w:pgSz w:w="11909" w:h="16834"/>
      <w:pgMar w:top="993" w:right="1419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6788A"/>
    <w:multiLevelType w:val="multilevel"/>
    <w:tmpl w:val="0CD00A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17026CD"/>
    <w:multiLevelType w:val="multilevel"/>
    <w:tmpl w:val="A69C40F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73801B4"/>
    <w:multiLevelType w:val="hybridMultilevel"/>
    <w:tmpl w:val="0E624414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030E9"/>
    <w:multiLevelType w:val="multilevel"/>
    <w:tmpl w:val="28965A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8622A76"/>
    <w:multiLevelType w:val="hybridMultilevel"/>
    <w:tmpl w:val="35265F62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629A9"/>
    <w:multiLevelType w:val="multilevel"/>
    <w:tmpl w:val="60CC05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786" w:hanging="360"/>
      </w:pPr>
      <w:rPr>
        <w:i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6B62F61"/>
    <w:multiLevelType w:val="hybridMultilevel"/>
    <w:tmpl w:val="D5E65F8A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5359F"/>
    <w:multiLevelType w:val="hybridMultilevel"/>
    <w:tmpl w:val="A5E27F0A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C0AE6"/>
    <w:multiLevelType w:val="hybridMultilevel"/>
    <w:tmpl w:val="BA62F956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B0A10"/>
    <w:multiLevelType w:val="multilevel"/>
    <w:tmpl w:val="9604AD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1EA6F48"/>
    <w:multiLevelType w:val="multilevel"/>
    <w:tmpl w:val="DDF485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DAE5FD8"/>
    <w:multiLevelType w:val="multilevel"/>
    <w:tmpl w:val="6ED08B2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EE1591C"/>
    <w:multiLevelType w:val="multilevel"/>
    <w:tmpl w:val="B082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FC6B3A"/>
    <w:multiLevelType w:val="hybridMultilevel"/>
    <w:tmpl w:val="9D347D0C"/>
    <w:lvl w:ilvl="0" w:tplc="C68A1744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319D6"/>
    <w:multiLevelType w:val="hybridMultilevel"/>
    <w:tmpl w:val="B7BE8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3222B"/>
    <w:multiLevelType w:val="hybridMultilevel"/>
    <w:tmpl w:val="0CFA1DAA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86754"/>
    <w:multiLevelType w:val="multilevel"/>
    <w:tmpl w:val="8C1EEF1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7BC63A10"/>
    <w:multiLevelType w:val="hybridMultilevel"/>
    <w:tmpl w:val="7B9A2D7E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0"/>
  </w:num>
  <w:num w:numId="5">
    <w:abstractNumId w:val="5"/>
  </w:num>
  <w:num w:numId="6">
    <w:abstractNumId w:val="16"/>
  </w:num>
  <w:num w:numId="7">
    <w:abstractNumId w:val="9"/>
  </w:num>
  <w:num w:numId="8">
    <w:abstractNumId w:val="3"/>
  </w:num>
  <w:num w:numId="9">
    <w:abstractNumId w:val="13"/>
  </w:num>
  <w:num w:numId="10">
    <w:abstractNumId w:val="17"/>
  </w:num>
  <w:num w:numId="11">
    <w:abstractNumId w:val="4"/>
  </w:num>
  <w:num w:numId="12">
    <w:abstractNumId w:val="15"/>
  </w:num>
  <w:num w:numId="13">
    <w:abstractNumId w:val="7"/>
  </w:num>
  <w:num w:numId="14">
    <w:abstractNumId w:val="12"/>
  </w:num>
  <w:num w:numId="15">
    <w:abstractNumId w:val="14"/>
  </w:num>
  <w:num w:numId="16">
    <w:abstractNumId w:val="8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B4"/>
    <w:rsid w:val="00002021"/>
    <w:rsid w:val="0003296A"/>
    <w:rsid w:val="000A433D"/>
    <w:rsid w:val="000C4CE2"/>
    <w:rsid w:val="000C710E"/>
    <w:rsid w:val="000E0A56"/>
    <w:rsid w:val="000E65E2"/>
    <w:rsid w:val="000F5BC4"/>
    <w:rsid w:val="00145306"/>
    <w:rsid w:val="00152B84"/>
    <w:rsid w:val="0015794D"/>
    <w:rsid w:val="00192513"/>
    <w:rsid w:val="00192733"/>
    <w:rsid w:val="00197D84"/>
    <w:rsid w:val="001D3B8E"/>
    <w:rsid w:val="00260BB2"/>
    <w:rsid w:val="002676AF"/>
    <w:rsid w:val="002C39FB"/>
    <w:rsid w:val="002E3437"/>
    <w:rsid w:val="00301E69"/>
    <w:rsid w:val="00330BAD"/>
    <w:rsid w:val="00355B68"/>
    <w:rsid w:val="003918E8"/>
    <w:rsid w:val="00397574"/>
    <w:rsid w:val="003A11D7"/>
    <w:rsid w:val="003B1516"/>
    <w:rsid w:val="003E0063"/>
    <w:rsid w:val="00425C04"/>
    <w:rsid w:val="00434130"/>
    <w:rsid w:val="004379C0"/>
    <w:rsid w:val="00443E94"/>
    <w:rsid w:val="004572C3"/>
    <w:rsid w:val="00466365"/>
    <w:rsid w:val="004C5573"/>
    <w:rsid w:val="004D21B7"/>
    <w:rsid w:val="004D3DBE"/>
    <w:rsid w:val="004E5A91"/>
    <w:rsid w:val="00503A7E"/>
    <w:rsid w:val="00506F8F"/>
    <w:rsid w:val="00527819"/>
    <w:rsid w:val="005421B4"/>
    <w:rsid w:val="00581D83"/>
    <w:rsid w:val="00586D64"/>
    <w:rsid w:val="005E0389"/>
    <w:rsid w:val="005F1E92"/>
    <w:rsid w:val="005F4666"/>
    <w:rsid w:val="00601245"/>
    <w:rsid w:val="00606CE2"/>
    <w:rsid w:val="0061297F"/>
    <w:rsid w:val="00624D47"/>
    <w:rsid w:val="006435E2"/>
    <w:rsid w:val="006573EF"/>
    <w:rsid w:val="006E1164"/>
    <w:rsid w:val="006E3802"/>
    <w:rsid w:val="006E7EA7"/>
    <w:rsid w:val="007052EA"/>
    <w:rsid w:val="00716E83"/>
    <w:rsid w:val="0072222C"/>
    <w:rsid w:val="0073451E"/>
    <w:rsid w:val="00780D89"/>
    <w:rsid w:val="00785C3E"/>
    <w:rsid w:val="00793EC2"/>
    <w:rsid w:val="007A09C7"/>
    <w:rsid w:val="007D3486"/>
    <w:rsid w:val="00801BA3"/>
    <w:rsid w:val="0081688C"/>
    <w:rsid w:val="00817993"/>
    <w:rsid w:val="00824291"/>
    <w:rsid w:val="00825F76"/>
    <w:rsid w:val="00832B46"/>
    <w:rsid w:val="00843B21"/>
    <w:rsid w:val="00850418"/>
    <w:rsid w:val="00885881"/>
    <w:rsid w:val="00885CDF"/>
    <w:rsid w:val="00887563"/>
    <w:rsid w:val="008A0371"/>
    <w:rsid w:val="008C2C7D"/>
    <w:rsid w:val="008E2630"/>
    <w:rsid w:val="009226F5"/>
    <w:rsid w:val="009234A0"/>
    <w:rsid w:val="00942C91"/>
    <w:rsid w:val="00990412"/>
    <w:rsid w:val="009A068A"/>
    <w:rsid w:val="009A1950"/>
    <w:rsid w:val="00A02F7D"/>
    <w:rsid w:val="00A40C22"/>
    <w:rsid w:val="00A4412A"/>
    <w:rsid w:val="00A64825"/>
    <w:rsid w:val="00AA66A8"/>
    <w:rsid w:val="00AC2AC9"/>
    <w:rsid w:val="00AC3CE8"/>
    <w:rsid w:val="00AE18FB"/>
    <w:rsid w:val="00AE33A3"/>
    <w:rsid w:val="00AF439E"/>
    <w:rsid w:val="00B154F1"/>
    <w:rsid w:val="00B20710"/>
    <w:rsid w:val="00B218F0"/>
    <w:rsid w:val="00B23EE1"/>
    <w:rsid w:val="00B7137C"/>
    <w:rsid w:val="00B719FD"/>
    <w:rsid w:val="00B76468"/>
    <w:rsid w:val="00BC6A4F"/>
    <w:rsid w:val="00BD638B"/>
    <w:rsid w:val="00BF55D7"/>
    <w:rsid w:val="00C41B7D"/>
    <w:rsid w:val="00C44BFC"/>
    <w:rsid w:val="00C50757"/>
    <w:rsid w:val="00C53AD0"/>
    <w:rsid w:val="00C702EE"/>
    <w:rsid w:val="00C8054C"/>
    <w:rsid w:val="00C809FC"/>
    <w:rsid w:val="00C84C95"/>
    <w:rsid w:val="00CF084B"/>
    <w:rsid w:val="00D42081"/>
    <w:rsid w:val="00D747C1"/>
    <w:rsid w:val="00D754C7"/>
    <w:rsid w:val="00DD2411"/>
    <w:rsid w:val="00DE186B"/>
    <w:rsid w:val="00DE5E6C"/>
    <w:rsid w:val="00DF41AA"/>
    <w:rsid w:val="00E14FCB"/>
    <w:rsid w:val="00E2176C"/>
    <w:rsid w:val="00E46063"/>
    <w:rsid w:val="00E562F3"/>
    <w:rsid w:val="00E74279"/>
    <w:rsid w:val="00E7744A"/>
    <w:rsid w:val="00EB503D"/>
    <w:rsid w:val="00EF7D99"/>
    <w:rsid w:val="00F16970"/>
    <w:rsid w:val="00F31F08"/>
    <w:rsid w:val="00F53E76"/>
    <w:rsid w:val="00F65F8F"/>
    <w:rsid w:val="00F754B6"/>
    <w:rsid w:val="00FB1522"/>
    <w:rsid w:val="00FB4444"/>
    <w:rsid w:val="00FD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AF43"/>
  <w15:docId w15:val="{93A873C9-A1E2-4ECB-8F9D-EFE61B8C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DE186B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581D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72222C"/>
  </w:style>
  <w:style w:type="character" w:customStyle="1" w:styleId="submenu-table">
    <w:name w:val="submenu-table"/>
    <w:basedOn w:val="a0"/>
    <w:rsid w:val="0072222C"/>
  </w:style>
  <w:style w:type="paragraph" w:styleId="a8">
    <w:name w:val="List Paragraph"/>
    <w:basedOn w:val="a"/>
    <w:uiPriority w:val="34"/>
    <w:qFormat/>
    <w:rsid w:val="0072222C"/>
    <w:pPr>
      <w:ind w:left="720"/>
      <w:contextualSpacing/>
    </w:pPr>
  </w:style>
  <w:style w:type="paragraph" w:customStyle="1" w:styleId="c4">
    <w:name w:val="c4"/>
    <w:basedOn w:val="a"/>
    <w:rsid w:val="001D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3">
    <w:name w:val="c3"/>
    <w:basedOn w:val="a0"/>
    <w:rsid w:val="001D3B8E"/>
  </w:style>
  <w:style w:type="character" w:customStyle="1" w:styleId="c1">
    <w:name w:val="c1"/>
    <w:basedOn w:val="a0"/>
    <w:rsid w:val="001D3B8E"/>
  </w:style>
  <w:style w:type="paragraph" w:customStyle="1" w:styleId="c21">
    <w:name w:val="c21"/>
    <w:basedOn w:val="a"/>
    <w:rsid w:val="001D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rtejustify">
    <w:name w:val="rtejustify"/>
    <w:basedOn w:val="a"/>
    <w:rsid w:val="001D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9">
    <w:name w:val="Strong"/>
    <w:basedOn w:val="a0"/>
    <w:uiPriority w:val="22"/>
    <w:qFormat/>
    <w:rsid w:val="001D3B8E"/>
    <w:rPr>
      <w:b/>
      <w:bCs/>
    </w:rPr>
  </w:style>
  <w:style w:type="paragraph" w:styleId="aa">
    <w:name w:val="Normal (Web)"/>
    <w:basedOn w:val="a"/>
    <w:uiPriority w:val="99"/>
    <w:semiHidden/>
    <w:unhideWhenUsed/>
    <w:rsid w:val="001D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hsh2_vistavki_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ikYrQeCQWq5pGzUXA%20%20" TargetMode="External"/><Relationship Id="rId5" Type="http://schemas.openxmlformats.org/officeDocument/2006/relationships/hyperlink" Target="mailto:dhsh2_vistavki_konkurs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AznavuryanNS</cp:lastModifiedBy>
  <cp:revision>5</cp:revision>
  <dcterms:created xsi:type="dcterms:W3CDTF">2024-03-18T13:56:00Z</dcterms:created>
  <dcterms:modified xsi:type="dcterms:W3CDTF">2024-03-18T14:13:00Z</dcterms:modified>
</cp:coreProperties>
</file>